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86E1A7" w14:textId="77777777" w:rsidR="00D62068" w:rsidRPr="001936EA" w:rsidRDefault="00FA724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6EA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Заглавие на статията [не повече от 100 знака] </w:t>
      </w:r>
      <w:r w:rsidRPr="001936EA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br/>
      </w:r>
      <w:r w:rsidRPr="001936EA">
        <w:rPr>
          <w:rFonts w:ascii="Times New Roman" w:eastAsia="Times New Roman" w:hAnsi="Times New Roman" w:cs="Times New Roman"/>
          <w:b/>
          <w:sz w:val="28"/>
          <w:szCs w:val="28"/>
        </w:rPr>
        <w:t>(Times New Roman 14, Bold, Center</w:t>
      </w:r>
      <w:r w:rsidRPr="001936EA">
        <w:t xml:space="preserve"> </w:t>
      </w:r>
      <w:r w:rsidRPr="001936EA">
        <w:rPr>
          <w:rFonts w:ascii="Times New Roman" w:eastAsia="Times New Roman" w:hAnsi="Times New Roman" w:cs="Times New Roman"/>
          <w:b/>
          <w:sz w:val="28"/>
          <w:szCs w:val="28"/>
        </w:rPr>
        <w:t>Alignment, Spacing: Before 12 pt., After 12 pt., Line spacing: Single)</w:t>
      </w:r>
    </w:p>
    <w:p w14:paraId="238BC572" w14:textId="77777777" w:rsidR="00D62068" w:rsidRPr="001936EA" w:rsidRDefault="00FA724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Име ФАМИЛИЯ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bg-BG"/>
        </w:rPr>
        <w:t>1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; Име ФАМИЛИЯ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bg-BG"/>
        </w:rPr>
        <w:t>2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br/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(Times New Roman 12, Bold, Center Alignment,</w:t>
      </w:r>
      <w:r w:rsidRPr="001936EA">
        <w:rPr>
          <w:b/>
        </w:rPr>
        <w:t xml:space="preserve"> 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Spacing: Before 12 pt., After 12 pt., Line spacing: Single)</w:t>
      </w:r>
    </w:p>
    <w:p w14:paraId="442270F8" w14:textId="424B4D40" w:rsidR="00D62068" w:rsidRPr="001936EA" w:rsidRDefault="00FA7241">
      <w:p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936EA">
        <w:rPr>
          <w:rFonts w:ascii="Times New Roman" w:eastAsia="Times New Roman" w:hAnsi="Times New Roman" w:cs="Times New Roman"/>
          <w:sz w:val="20"/>
          <w:szCs w:val="20"/>
          <w:vertAlign w:val="superscript"/>
          <w:lang w:val="bg-BG"/>
        </w:rPr>
        <w:t xml:space="preserve">1 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>OR</w:t>
      </w:r>
      <w:r w:rsidR="002A794A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 xml:space="preserve">ID </w:t>
      </w:r>
      <w:r w:rsidR="002A794A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 xml:space="preserve"> 0000-0000-0000-0000, Институция, Град, Държава, e-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t>mail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 xml:space="preserve"> на автора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br/>
      </w:r>
      <w:r w:rsidRPr="001936EA">
        <w:rPr>
          <w:rFonts w:ascii="Times New Roman" w:eastAsia="Times New Roman" w:hAnsi="Times New Roman" w:cs="Times New Roman"/>
          <w:sz w:val="20"/>
          <w:szCs w:val="20"/>
          <w:vertAlign w:val="superscript"/>
          <w:lang w:val="bg-BG"/>
        </w:rPr>
        <w:t xml:space="preserve">2 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>OR</w:t>
      </w:r>
      <w:r w:rsidR="002A794A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 xml:space="preserve">ID </w:t>
      </w:r>
      <w:r w:rsidR="002A794A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 xml:space="preserve"> 0000-0000-0000-0000, Институция, Град, Държава, 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t xml:space="preserve">e-mail 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t>на автора</w:t>
      </w:r>
      <w:r w:rsidRPr="001936EA">
        <w:rPr>
          <w:rFonts w:ascii="Times New Roman" w:eastAsia="Times New Roman" w:hAnsi="Times New Roman" w:cs="Times New Roman"/>
          <w:sz w:val="20"/>
          <w:szCs w:val="20"/>
          <w:lang w:val="bg-BG"/>
        </w:rPr>
        <w:br/>
      </w:r>
      <w:r w:rsidRPr="001936EA">
        <w:rPr>
          <w:rFonts w:ascii="Times New Roman" w:eastAsia="Times New Roman" w:hAnsi="Times New Roman" w:cs="Times New Roman"/>
          <w:sz w:val="20"/>
          <w:szCs w:val="20"/>
        </w:rPr>
        <w:t>(Times New Roman 10, Regular, Left Alignment, Spacing: Before 12 pt., After 12 pt., Line spacing: Single)</w:t>
      </w:r>
    </w:p>
    <w:p w14:paraId="7854A9AA" w14:textId="6536ED7C" w:rsidR="00D62068" w:rsidRPr="001936EA" w:rsidRDefault="00FA724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</w:rPr>
        <w:t>DOI: doi.org/</w:t>
      </w:r>
      <w:r w:rsidR="002A794A" w:rsidRPr="002A794A">
        <w:rPr>
          <w:rFonts w:ascii="Times New Roman" w:eastAsia="Times New Roman" w:hAnsi="Times New Roman" w:cs="Times New Roman"/>
          <w:sz w:val="24"/>
          <w:szCs w:val="24"/>
        </w:rPr>
        <w:t>10.56065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/ххх</w:t>
      </w:r>
    </w:p>
    <w:tbl>
      <w:tblPr>
        <w:tblStyle w:val="af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696"/>
        <w:gridCol w:w="7942"/>
      </w:tblGrid>
      <w:tr w:rsidR="00D62068" w:rsidRPr="001936EA" w14:paraId="1A906B5D" w14:textId="77777777" w:rsidTr="005228A4">
        <w:tc>
          <w:tcPr>
            <w:tcW w:w="1701" w:type="dxa"/>
            <w:tcBorders>
              <w:bottom w:val="nil"/>
            </w:tcBorders>
          </w:tcPr>
          <w:p w14:paraId="62FDDB36" w14:textId="77777777" w:rsidR="00D62068" w:rsidRPr="001936EA" w:rsidRDefault="00D62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bookmarkStart w:id="0" w:name="_Hlk168566251"/>
          </w:p>
        </w:tc>
        <w:tc>
          <w:tcPr>
            <w:tcW w:w="7980" w:type="dxa"/>
            <w:tcBorders>
              <w:bottom w:val="single" w:sz="4" w:space="0" w:color="000000"/>
            </w:tcBorders>
          </w:tcPr>
          <w:p w14:paraId="3FCF9B95" w14:textId="77777777" w:rsidR="00D62068" w:rsidRPr="001936EA" w:rsidRDefault="00FA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Резюме:</w:t>
            </w:r>
          </w:p>
        </w:tc>
      </w:tr>
      <w:tr w:rsidR="00D62068" w:rsidRPr="001936EA" w14:paraId="03965B97" w14:textId="77777777" w:rsidTr="005228A4">
        <w:trPr>
          <w:trHeight w:val="453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738629" w14:textId="77777777" w:rsidR="00D62068" w:rsidRPr="001936EA" w:rsidRDefault="00FA7241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JEL: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JEL 1; JEL 2; JEL 3 (Times New Roman 12, Regular, Justify, Spacing: Before 6 pt., After 0 pt., Line spacing: Single)</w:t>
            </w:r>
          </w:p>
        </w:tc>
        <w:tc>
          <w:tcPr>
            <w:tcW w:w="7980" w:type="dxa"/>
            <w:tcBorders>
              <w:top w:val="single" w:sz="4" w:space="0" w:color="000000"/>
              <w:left w:val="nil"/>
              <w:bottom w:val="nil"/>
            </w:tcBorders>
          </w:tcPr>
          <w:p w14:paraId="37EE8F4A" w14:textId="77777777" w:rsidR="00D62068" w:rsidRPr="001936EA" w:rsidRDefault="00FA7241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Резюмето е задължителен елемент, който трябва да обобщава съдържанието на статията (изследователски цели, методология, резултати) и да съдържа 150 – 200 думи.</w:t>
            </w:r>
          </w:p>
          <w:p w14:paraId="55FBCCCB" w14:textId="77777777" w:rsidR="00D62068" w:rsidRDefault="00FA7241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Текст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(Times New Roman 12, Regular, Justify, Spacing: Before 6 pt., After 0 pt., Line spacing: Single)</w:t>
            </w:r>
          </w:p>
          <w:p w14:paraId="37EC6974" w14:textId="77777777" w:rsidR="0094367B" w:rsidRPr="00D036E4" w:rsidRDefault="0094367B" w:rsidP="00D82DE2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D62068" w:rsidRPr="001936EA" w14:paraId="294BA9E8" w14:textId="77777777" w:rsidTr="005228A4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44582B" w14:textId="77777777" w:rsidR="00D62068" w:rsidRPr="001936EA" w:rsidRDefault="00D62068" w:rsidP="005A2BF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7980" w:type="dxa"/>
            <w:tcBorders>
              <w:top w:val="nil"/>
              <w:left w:val="nil"/>
            </w:tcBorders>
          </w:tcPr>
          <w:p w14:paraId="6AF738D1" w14:textId="77777777" w:rsidR="0094367B" w:rsidRPr="0094367B" w:rsidRDefault="0094367B" w:rsidP="00E8423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D62068" w:rsidRPr="001936EA" w14:paraId="7CDF65A2" w14:textId="77777777" w:rsidTr="005228A4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C1E60C" w14:textId="77777777" w:rsidR="00D62068" w:rsidRPr="001936EA" w:rsidRDefault="00D62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7980" w:type="dxa"/>
            <w:tcBorders>
              <w:left w:val="nil"/>
              <w:bottom w:val="single" w:sz="4" w:space="0" w:color="000000"/>
            </w:tcBorders>
          </w:tcPr>
          <w:p w14:paraId="67A3401C" w14:textId="77777777" w:rsidR="00D62068" w:rsidRPr="001936EA" w:rsidRDefault="00FA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Ключови думи:</w:t>
            </w:r>
          </w:p>
        </w:tc>
      </w:tr>
      <w:tr w:rsidR="005A2BF0" w:rsidRPr="003A3925" w14:paraId="6C583501" w14:textId="77777777" w:rsidTr="00514B09">
        <w:tc>
          <w:tcPr>
            <w:tcW w:w="1701" w:type="dxa"/>
            <w:tcBorders>
              <w:top w:val="nil"/>
            </w:tcBorders>
          </w:tcPr>
          <w:p w14:paraId="214AF489" w14:textId="77777777" w:rsidR="005A2BF0" w:rsidRPr="001936EA" w:rsidRDefault="005A2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7980" w:type="dxa"/>
            <w:tcBorders>
              <w:top w:val="single" w:sz="4" w:space="0" w:color="000000"/>
              <w:bottom w:val="nil"/>
            </w:tcBorders>
          </w:tcPr>
          <w:p w14:paraId="5393E8D6" w14:textId="77777777" w:rsidR="005A2BF0" w:rsidRPr="00AD702C" w:rsidRDefault="005A2BF0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Ключова дума 1; ключова дума 2; ключова дума 3; ключова дума 4; ключова дума 5</w:t>
            </w:r>
            <w:r w:rsidR="0094367B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(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Times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New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Roman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12,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Regular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,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Justify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,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Spacing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: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Before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6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pt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.,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After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0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pt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.,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Line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spacing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: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Single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)</w:t>
            </w:r>
          </w:p>
        </w:tc>
      </w:tr>
      <w:tr w:rsidR="00D62068" w:rsidRPr="002610B4" w14:paraId="1AAE793C" w14:textId="77777777" w:rsidTr="005228A4">
        <w:trPr>
          <w:trHeight w:val="293"/>
        </w:trPr>
        <w:tc>
          <w:tcPr>
            <w:tcW w:w="1701" w:type="dxa"/>
            <w:vMerge w:val="restart"/>
            <w:tcBorders>
              <w:top w:val="nil"/>
            </w:tcBorders>
            <w:vAlign w:val="bottom"/>
          </w:tcPr>
          <w:p w14:paraId="0EF64A59" w14:textId="77777777" w:rsidR="00D62068" w:rsidRPr="001936EA" w:rsidRDefault="00D62068" w:rsidP="005A2B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7980" w:type="dxa"/>
          </w:tcPr>
          <w:p w14:paraId="198EE9DD" w14:textId="77777777" w:rsidR="00D62068" w:rsidRPr="001936EA" w:rsidRDefault="00D62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D62068" w:rsidRPr="0094367B" w14:paraId="1BED3C1A" w14:textId="77777777" w:rsidTr="00E567D9">
        <w:tc>
          <w:tcPr>
            <w:tcW w:w="1701" w:type="dxa"/>
            <w:vMerge/>
            <w:tcBorders>
              <w:bottom w:val="nil"/>
            </w:tcBorders>
            <w:vAlign w:val="bottom"/>
          </w:tcPr>
          <w:p w14:paraId="326DC43F" w14:textId="77777777" w:rsidR="00D62068" w:rsidRPr="001936EA" w:rsidRDefault="00D62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7980" w:type="dxa"/>
            <w:tcBorders>
              <w:bottom w:val="single" w:sz="4" w:space="0" w:color="000000"/>
            </w:tcBorders>
          </w:tcPr>
          <w:p w14:paraId="380E695F" w14:textId="77777777" w:rsidR="00D62068" w:rsidRPr="001936EA" w:rsidRDefault="00FA7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Цитиране:</w:t>
            </w:r>
          </w:p>
        </w:tc>
      </w:tr>
      <w:tr w:rsidR="00D62068" w:rsidRPr="007B7992" w14:paraId="7C56D675" w14:textId="77777777" w:rsidTr="00944AE5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77C12" w14:textId="77777777" w:rsidR="00D62068" w:rsidRPr="001936EA" w:rsidRDefault="00E567D9" w:rsidP="00944AE5">
            <w:pPr>
              <w:spacing w:before="140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Copyright</w:t>
            </w:r>
            <w:r w:rsidRPr="0094367B"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bg-BG"/>
              </w:rPr>
              <w:t xml:space="preserve"> © </w:t>
            </w:r>
            <w:r w:rsidRPr="001936E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yyyy</w:t>
            </w:r>
            <w:r w:rsidRPr="001936EA"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bg-BG"/>
              </w:rPr>
              <w:t xml:space="preserve"> от автора/ автор</w:t>
            </w: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bg-BG"/>
              </w:rPr>
              <w:t>ите</w:t>
            </w:r>
          </w:p>
        </w:tc>
        <w:tc>
          <w:tcPr>
            <w:tcW w:w="7980" w:type="dxa"/>
            <w:tcBorders>
              <w:top w:val="single" w:sz="4" w:space="0" w:color="000000"/>
              <w:left w:val="nil"/>
            </w:tcBorders>
          </w:tcPr>
          <w:p w14:paraId="40CFBB72" w14:textId="7F995736" w:rsidR="00D62068" w:rsidRPr="001936EA" w:rsidRDefault="00FA7241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Фамилия, И. (yyyy). Заглавие на статията. </w:t>
            </w:r>
            <w:r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Строително предприемачество и недвижима собственост = </w:t>
            </w:r>
            <w:r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Construction</w:t>
            </w:r>
            <w:r w:rsidRPr="00AD70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 </w:t>
            </w:r>
            <w:r w:rsidR="00514B09"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Entrepreneurship</w:t>
            </w:r>
            <w:r w:rsidR="00514B09" w:rsidRPr="00AD70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 </w:t>
            </w:r>
            <w:r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</w:t>
            </w:r>
            <w:r w:rsidRPr="00AD70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 </w:t>
            </w:r>
            <w:r w:rsidR="00514B09"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Real</w:t>
            </w:r>
            <w:r w:rsidR="00514B09" w:rsidRPr="00AD70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g-BG"/>
              </w:rPr>
              <w:t xml:space="preserve"> </w:t>
            </w:r>
            <w:r w:rsidR="00514B09"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Property</w:t>
            </w:r>
            <w:r w:rsidRPr="00AD702C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, xx (xx), хх-хх.</w:t>
            </w:r>
            <w:r w:rsidR="000D6611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="00984F64" w:rsidRPr="00984F64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https://</w:t>
            </w:r>
            <w:r w:rsidR="00984F64" w:rsidRPr="0060004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doi.org/</w:t>
            </w:r>
            <w:r w:rsidR="002A794A" w:rsidRPr="002A794A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10.56065</w:t>
            </w:r>
            <w:r w:rsidR="00984F64" w:rsidRPr="0060004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/</w:t>
            </w:r>
            <w:r w:rsidR="00984F64" w:rsidRPr="007B7992">
              <w:rPr>
                <w:rFonts w:ascii="Times New Roman" w:eastAsia="Times New Roman" w:hAnsi="Times New Roman" w:cs="Times New Roman"/>
                <w:sz w:val="24"/>
                <w:szCs w:val="24"/>
              </w:rPr>
              <w:t>ххх</w:t>
            </w:r>
          </w:p>
        </w:tc>
      </w:tr>
      <w:bookmarkEnd w:id="0"/>
    </w:tbl>
    <w:p w14:paraId="2A6E42BD" w14:textId="77777777" w:rsidR="005228A4" w:rsidRPr="001936EA" w:rsidRDefault="005228A4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val="bg-BG"/>
        </w:rPr>
      </w:pPr>
    </w:p>
    <w:p w14:paraId="6303066E" w14:textId="77777777" w:rsidR="005228A4" w:rsidRPr="001936EA" w:rsidRDefault="005228A4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val="bg-BG"/>
        </w:rPr>
        <w:sectPr w:rsidR="005228A4" w:rsidRPr="001936EA" w:rsidSect="006F41B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134" w:bottom="1134" w:left="1134" w:header="851" w:footer="851" w:gutter="0"/>
          <w:pgNumType w:start="1"/>
          <w:cols w:space="708"/>
        </w:sectPr>
      </w:pPr>
    </w:p>
    <w:p w14:paraId="061A8587" w14:textId="77777777" w:rsidR="00D62068" w:rsidRPr="001936EA" w:rsidRDefault="00FA7241">
      <w:pPr>
        <w:keepNext/>
        <w:pageBreakBefore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lastRenderedPageBreak/>
        <w:t>Въведение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 xml:space="preserve"> (Times New Roman 12, Bold, Left Alignment, Spacing: Before 12 pt., After 6 pt., Line spacing: Single)</w:t>
      </w:r>
    </w:p>
    <w:p w14:paraId="42813E2C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Текст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 xml:space="preserve"> (Times New Roman 12, Regular, Justify, Left indent: 3 cm, Spacing: Before 0 pt., After 6 pt., Line spacing: Single)</w:t>
      </w:r>
    </w:p>
    <w:p w14:paraId="733AE550" w14:textId="77777777" w:rsidR="00D62068" w:rsidRPr="001936EA" w:rsidRDefault="00FA7241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Заглавие (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Times New Roman 12, Bold, Left Alignment, Spacing: Before 12 pt., After 6 pt., Line spacing: Single)</w:t>
      </w:r>
    </w:p>
    <w:p w14:paraId="357C2B45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Текст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 xml:space="preserve"> (Times New Roman 12, Regular, Justify, Left indent: 3 cm, Spacing: Before 0 pt., After 6 pt., Line spacing: Single)</w:t>
      </w:r>
    </w:p>
    <w:p w14:paraId="7794BD9F" w14:textId="77777777" w:rsidR="00D62068" w:rsidRPr="001936EA" w:rsidRDefault="00FA7241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i/>
          <w:sz w:val="24"/>
          <w:szCs w:val="24"/>
          <w:lang w:val="bg-BG"/>
        </w:rPr>
        <w:t>Подзаглавие</w:t>
      </w:r>
      <w:r w:rsidRPr="001936EA">
        <w:rPr>
          <w:rFonts w:ascii="Times New Roman" w:eastAsia="Times New Roman" w:hAnsi="Times New Roman" w:cs="Times New Roman"/>
          <w:i/>
          <w:sz w:val="24"/>
          <w:szCs w:val="24"/>
        </w:rPr>
        <w:t xml:space="preserve"> (Times New Roman 12, Italic, Left Alignment, Spacing: Before 12 pt., After 6 pt., Line spacing: Single)</w:t>
      </w:r>
    </w:p>
    <w:p w14:paraId="203B6883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Текст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 xml:space="preserve"> (Times New Roman 12, Regular, Justify, Left indent: 3 cm, Spacing: Before 0 pt., After 6 pt., Line spacing: Single)</w:t>
      </w:r>
    </w:p>
    <w:p w14:paraId="222524DC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Пълният текст </w:t>
      </w:r>
      <w:r w:rsidR="00C144DB"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ръкописите </w:t>
      </w: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(включително таблици, фигури, източници) трябва да бъде не повече от </w:t>
      </w:r>
      <w:r w:rsidR="00C144DB"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27</w:t>
      </w: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000 символа (</w:t>
      </w:r>
      <w:r w:rsidR="00C144DB"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15</w:t>
      </w: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стандартни страници).</w:t>
      </w:r>
    </w:p>
    <w:p w14:paraId="0603D967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Форматирането на текста трябва да бъде съобразно този шаблон.</w:t>
      </w:r>
    </w:p>
    <w:p w14:paraId="5CB7F0D9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Всички страници трябва да са портретно ориентирани.</w:t>
      </w:r>
    </w:p>
    <w:p w14:paraId="179FAA06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Страниците не трябва да съдържат бележки под линия.</w:t>
      </w:r>
    </w:p>
    <w:p w14:paraId="634A5EF3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Всички позовавания в текста трябва да бъдат поставени в скоби, съдържащи фамилията на автора, последвана от годината на публикуване. Ако изречението вече съдържа името на автора, в скоби се поставя само годината на публикуване. Когато се цитират няколко автора, да се използва точка и запетая за разделяне на позоваванията: (Verlinde 2009; Atkins &amp; Rundell 2008). За посочване на номера на страницата да се използва следния формат: (Rundell 2012: 49) или (Rundell 2012: 49-51). Когато източникът има повече от трима автора, да се посочва само името на първия автор, последвано от „и др.“.</w:t>
      </w:r>
    </w:p>
    <w:p w14:paraId="37298803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Бележки под линия не се препоръчват. Ако е необходимо да се използват т.нар. „бележки“, те трябва да бъдат обозначени с горен индекс (моля, имайте предвид, че цифрите в горния индекс следват препинателните знаци) и обяснени в края на статията, преди библиографията.</w:t>
      </w:r>
    </w:p>
    <w:p w14:paraId="4F53BEF8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Таблиците трябва да бъдат номерирани последователно (с арабски цифри). Заглавието на таблицата трябва да бъде поставено отгоре (вж. Таблица 1). Таблиците в текста трябва да бъдат черно-бели и да могат да се редактират (да са форматирани като текст, а не като картина). Таблиците трябва да бъдат споменати в текста. Под таблицата трябва да бъде посочен източник, от който е извлечена информацията, да бъде посочено, че е собствено изследване на автора или че е изследване, базирано на трудове на други автори.</w:t>
      </w:r>
    </w:p>
    <w:p w14:paraId="5AD20ECD" w14:textId="77777777" w:rsidR="00D62068" w:rsidRPr="001936EA" w:rsidRDefault="00FA7241" w:rsidP="00E37F1A">
      <w:pPr>
        <w:keepNext/>
        <w:keepLines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bg-BG"/>
        </w:rPr>
      </w:pPr>
      <w:r w:rsidRPr="001936EA">
        <w:rPr>
          <w:rFonts w:ascii="Times New Roman" w:eastAsia="Times New Roman" w:hAnsi="Times New Roman" w:cs="Times New Roman"/>
          <w:b/>
          <w:i/>
          <w:sz w:val="20"/>
          <w:szCs w:val="20"/>
          <w:lang w:val="bg-BG"/>
        </w:rPr>
        <w:t>Таблица 1. Заглавие (</w:t>
      </w:r>
      <w:r w:rsidRPr="001936EA">
        <w:rPr>
          <w:rFonts w:ascii="Times New Roman" w:eastAsia="Times New Roman" w:hAnsi="Times New Roman" w:cs="Times New Roman"/>
          <w:b/>
          <w:i/>
          <w:sz w:val="20"/>
          <w:szCs w:val="20"/>
        </w:rPr>
        <w:t>Times New Roman 10, Bold, Italic, Centered, Spacing: Before 12 pt., After 3 pt.)</w:t>
      </w:r>
    </w:p>
    <w:tbl>
      <w:tblPr>
        <w:tblStyle w:val="af0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76"/>
        <w:gridCol w:w="4839"/>
        <w:gridCol w:w="1487"/>
        <w:gridCol w:w="2426"/>
      </w:tblGrid>
      <w:tr w:rsidR="00D62068" w:rsidRPr="001936EA" w14:paraId="0283A830" w14:textId="77777777" w:rsidTr="007A51E5">
        <w:trPr>
          <w:jc w:val="center"/>
        </w:trPr>
        <w:tc>
          <w:tcPr>
            <w:tcW w:w="455" w:type="pct"/>
            <w:vAlign w:val="center"/>
          </w:tcPr>
          <w:p w14:paraId="478EBF17" w14:textId="77777777" w:rsidR="00D62068" w:rsidRPr="001936EA" w:rsidRDefault="00D62068" w:rsidP="00E37F1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bg-BG"/>
              </w:rPr>
            </w:pPr>
          </w:p>
        </w:tc>
        <w:tc>
          <w:tcPr>
            <w:tcW w:w="2513" w:type="pct"/>
            <w:vAlign w:val="center"/>
          </w:tcPr>
          <w:p w14:paraId="4A45AF6B" w14:textId="77777777" w:rsidR="00D62068" w:rsidRPr="001936EA" w:rsidRDefault="00D62068" w:rsidP="00E37F1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bg-BG"/>
              </w:rPr>
            </w:pPr>
          </w:p>
        </w:tc>
        <w:tc>
          <w:tcPr>
            <w:tcW w:w="772" w:type="pct"/>
          </w:tcPr>
          <w:p w14:paraId="6E678272" w14:textId="77777777" w:rsidR="00D62068" w:rsidRPr="001936EA" w:rsidRDefault="00D62068" w:rsidP="00E37F1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bg-BG"/>
              </w:rPr>
            </w:pPr>
          </w:p>
        </w:tc>
        <w:tc>
          <w:tcPr>
            <w:tcW w:w="1260" w:type="pct"/>
            <w:vAlign w:val="center"/>
          </w:tcPr>
          <w:p w14:paraId="140442CE" w14:textId="77777777" w:rsidR="00D62068" w:rsidRPr="001936EA" w:rsidRDefault="00D62068" w:rsidP="00E37F1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bg-BG"/>
              </w:rPr>
            </w:pPr>
          </w:p>
        </w:tc>
      </w:tr>
      <w:tr w:rsidR="00D62068" w:rsidRPr="007B7992" w14:paraId="2F2E8DCF" w14:textId="77777777" w:rsidTr="007A51E5">
        <w:trPr>
          <w:jc w:val="center"/>
        </w:trPr>
        <w:tc>
          <w:tcPr>
            <w:tcW w:w="455" w:type="pct"/>
          </w:tcPr>
          <w:p w14:paraId="0FD7FAA1" w14:textId="77777777" w:rsidR="00D62068" w:rsidRPr="001936EA" w:rsidRDefault="00D62068" w:rsidP="00E37F1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bg-BG"/>
              </w:rPr>
            </w:pPr>
          </w:p>
        </w:tc>
        <w:tc>
          <w:tcPr>
            <w:tcW w:w="2513" w:type="pct"/>
          </w:tcPr>
          <w:p w14:paraId="6BB6A703" w14:textId="77777777" w:rsidR="00D62068" w:rsidRPr="001936EA" w:rsidRDefault="00FA7241" w:rsidP="00E37F1A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sz w:val="20"/>
                <w:szCs w:val="20"/>
                <w:lang w:val="bg-BG"/>
              </w:rPr>
              <w:t>Текст на таблицата – Times New Roman 10</w:t>
            </w:r>
          </w:p>
          <w:p w14:paraId="59321B98" w14:textId="77777777" w:rsidR="00D62068" w:rsidRPr="001936EA" w:rsidRDefault="00D62068" w:rsidP="00E37F1A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bg-BG"/>
              </w:rPr>
            </w:pPr>
          </w:p>
        </w:tc>
        <w:tc>
          <w:tcPr>
            <w:tcW w:w="772" w:type="pct"/>
          </w:tcPr>
          <w:p w14:paraId="725979A5" w14:textId="77777777" w:rsidR="00D62068" w:rsidRPr="001936EA" w:rsidRDefault="00D62068" w:rsidP="00E37F1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bg-BG"/>
              </w:rPr>
            </w:pPr>
          </w:p>
        </w:tc>
        <w:tc>
          <w:tcPr>
            <w:tcW w:w="1260" w:type="pct"/>
          </w:tcPr>
          <w:p w14:paraId="6D9CB091" w14:textId="77777777" w:rsidR="00D62068" w:rsidRPr="001936EA" w:rsidRDefault="00D62068" w:rsidP="00E37F1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bg-BG"/>
              </w:rPr>
            </w:pPr>
          </w:p>
        </w:tc>
      </w:tr>
    </w:tbl>
    <w:p w14:paraId="2802FDAA" w14:textId="77777777" w:rsidR="00D62068" w:rsidRPr="001936EA" w:rsidRDefault="00FA7241" w:rsidP="00E37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bg-BG"/>
        </w:rPr>
      </w:pPr>
      <w:r w:rsidRPr="001936EA">
        <w:rPr>
          <w:rFonts w:ascii="Times New Roman" w:eastAsia="Times New Roman" w:hAnsi="Times New Roman" w:cs="Times New Roman"/>
          <w:i/>
          <w:sz w:val="20"/>
          <w:szCs w:val="20"/>
          <w:lang w:val="bg-BG"/>
        </w:rPr>
        <w:t xml:space="preserve">Източник: </w:t>
      </w:r>
      <w:r w:rsidRPr="001936EA">
        <w:rPr>
          <w:rFonts w:ascii="Times New Roman" w:eastAsia="Times New Roman" w:hAnsi="Times New Roman" w:cs="Times New Roman"/>
          <w:i/>
          <w:sz w:val="20"/>
          <w:szCs w:val="20"/>
        </w:rPr>
        <w:t>Times New Roman 10, Italic, Centered, Spacing: Before 3 pt., After 12 pt.</w:t>
      </w:r>
    </w:p>
    <w:p w14:paraId="15CA36D5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Фигурите трябва да бъдат номерирани последователно (с арабски цифри). Заглавието на фигурата трябва да бъде поставено отгоре (вж. Фигура 1). Фигурите трябва да са центрирани. Фигурите, вмъкнати в текста, трябва да са черно-бели и да могат да се редактират. Фигурите трябва да бъдат споменати в текста. Под фигурата трябва да бъде посочен източник, от който е извлечена информацията, да бъде посочено, че е собствено изследване на автора или че е изследване, базирано на трудове на други автори.</w:t>
      </w:r>
    </w:p>
    <w:p w14:paraId="09A63537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Всички таблици и фигури трябва да бъдат оформени на портретно ориентирани страници.</w:t>
      </w:r>
    </w:p>
    <w:p w14:paraId="48543C6C" w14:textId="77777777" w:rsidR="00D62068" w:rsidRPr="001936EA" w:rsidRDefault="00FA7241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1936EA">
        <w:rPr>
          <w:rFonts w:ascii="Times New Roman" w:eastAsia="Times New Roman" w:hAnsi="Times New Roman" w:cs="Times New Roman"/>
          <w:b/>
          <w:i/>
          <w:sz w:val="20"/>
          <w:szCs w:val="20"/>
          <w:lang w:val="bg-BG"/>
        </w:rPr>
        <w:t xml:space="preserve">Фигура 1. Заглавие </w:t>
      </w:r>
      <w:r w:rsidRPr="001936EA">
        <w:rPr>
          <w:rFonts w:ascii="Times New Roman" w:eastAsia="Times New Roman" w:hAnsi="Times New Roman" w:cs="Times New Roman"/>
          <w:b/>
          <w:i/>
          <w:sz w:val="20"/>
          <w:szCs w:val="20"/>
        </w:rPr>
        <w:t>(Times New Roman 10, Bold, Italic, Centered, Spacing: Before 12 pt., After 3 pt.)</w:t>
      </w:r>
    </w:p>
    <w:p w14:paraId="629ED2F9" w14:textId="77777777" w:rsidR="00D62068" w:rsidRPr="001936EA" w:rsidRDefault="00FA724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auto"/>
        <w:jc w:val="center"/>
        <w:rPr>
          <w:rFonts w:ascii="Times New Roman" w:eastAsia="Times New Roman" w:hAnsi="Times New Roman" w:cs="Times New Roman"/>
          <w:smallCaps/>
          <w:sz w:val="20"/>
          <w:szCs w:val="20"/>
          <w:lang w:val="bg-BG"/>
        </w:rPr>
      </w:pPr>
      <w:r w:rsidRPr="001936EA">
        <w:rPr>
          <w:rFonts w:ascii="Times New Roman" w:eastAsia="Times New Roman" w:hAnsi="Times New Roman" w:cs="Times New Roman"/>
          <w:smallCaps/>
          <w:noProof/>
          <w:sz w:val="20"/>
          <w:szCs w:val="20"/>
          <w:lang w:val="bg-BG"/>
        </w:rPr>
        <w:drawing>
          <wp:inline distT="0" distB="0" distL="0" distR="0" wp14:anchorId="12F2627E" wp14:editId="77B93BAF">
            <wp:extent cx="5974080" cy="2066925"/>
            <wp:effectExtent l="0" t="0" r="762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2108F33" w14:textId="77777777" w:rsidR="00D62068" w:rsidRPr="001936EA" w:rsidRDefault="00FA7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24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936EA">
        <w:rPr>
          <w:rFonts w:ascii="Times New Roman" w:eastAsia="Times New Roman" w:hAnsi="Times New Roman" w:cs="Times New Roman"/>
          <w:i/>
          <w:sz w:val="20"/>
          <w:szCs w:val="20"/>
          <w:lang w:val="bg-BG"/>
        </w:rPr>
        <w:t xml:space="preserve">Източник: </w:t>
      </w:r>
      <w:r w:rsidRPr="001936EA">
        <w:rPr>
          <w:rFonts w:ascii="Times New Roman" w:eastAsia="Times New Roman" w:hAnsi="Times New Roman" w:cs="Times New Roman"/>
          <w:i/>
          <w:sz w:val="20"/>
          <w:szCs w:val="20"/>
        </w:rPr>
        <w:t>Times New Roman 10, Italic, Centered, Spacing: Before 3 pt., After 12 pt.</w:t>
      </w:r>
    </w:p>
    <w:p w14:paraId="50524ADA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Формулите трябва да бъдат центрирани в първата колона на таблица с един ред и две колони (вижте модела по-долу). Таблицата с формула трябва да бъде оформена на разстояние 6 pt. преди и 6 pt. след абзаца. Формулите следва да бъдат последователно номерирани с арабски цифри в скоби във втората колона на таблицата, подравнени вдясно (вижте модела по-долу).</w:t>
      </w:r>
    </w:p>
    <w:tbl>
      <w:tblPr>
        <w:tblStyle w:val="af1"/>
        <w:tblW w:w="7938" w:type="dxa"/>
        <w:tblInd w:w="1701" w:type="dxa"/>
        <w:tblLayout w:type="fixed"/>
        <w:tblLook w:val="0400" w:firstRow="0" w:lastRow="0" w:firstColumn="0" w:lastColumn="0" w:noHBand="0" w:noVBand="1"/>
      </w:tblPr>
      <w:tblGrid>
        <w:gridCol w:w="6804"/>
        <w:gridCol w:w="1134"/>
      </w:tblGrid>
      <w:tr w:rsidR="00D62068" w:rsidRPr="001936EA" w14:paraId="0D0E5284" w14:textId="77777777" w:rsidTr="00E37F1A">
        <w:tc>
          <w:tcPr>
            <w:tcW w:w="6804" w:type="dxa"/>
            <w:shd w:val="clear" w:color="auto" w:fill="auto"/>
            <w:vAlign w:val="center"/>
          </w:tcPr>
          <w:p w14:paraId="000E774D" w14:textId="77777777" w:rsidR="00D62068" w:rsidRPr="001936EA" w:rsidRDefault="00BF155E">
            <w:pPr>
              <w:jc w:val="center"/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bg-BG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  <w:lang w:val="bg-BG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  <w:lang w:val="bg-BG"/>
                          </w:rPr>
                          <m:t>x</m:t>
                        </m:r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  <w:lang w:val="bg-BG"/>
                          </w:rPr>
                          <m:t>+</m:t>
                        </m:r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  <w:lang w:val="bg-BG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n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bg-BG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k</m:t>
                    </m:r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=0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n</m:t>
                    </m:r>
                  </m:sup>
                  <m:e/>
                </m:nary>
                <m:d>
                  <m:d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  <w:lang w:val="bg-BG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  <w:lang w:val="bg-BG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  <w:lang w:val="bg-BG"/>
                          </w:rPr>
                          <m:t>k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k</m:t>
                    </m:r>
                  </m:sup>
                </m:sSup>
                <m:sSup>
                  <m:sSup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a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n</m:t>
                    </m:r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  <w:color w:val="000000"/>
                        <w:sz w:val="20"/>
                        <w:szCs w:val="20"/>
                        <w:lang w:val="bg-BG"/>
                      </w:rPr>
                      <m:t>k</m:t>
                    </m:r>
                  </m:sup>
                </m:sSup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460370E1" w14:textId="77777777" w:rsidR="00D62068" w:rsidRPr="001936EA" w:rsidRDefault="00FA7241" w:rsidP="00E37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bg-BG"/>
              </w:rPr>
            </w:pPr>
            <w:r w:rsidRPr="001936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bg-BG"/>
              </w:rPr>
              <w:t>(1)</w:t>
            </w:r>
          </w:p>
        </w:tc>
      </w:tr>
    </w:tbl>
    <w:p w14:paraId="79804CD8" w14:textId="77777777" w:rsidR="00D62068" w:rsidRPr="001936EA" w:rsidRDefault="00FA7241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Заключение (изводи и препоръки) 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(Times New Roman 12, Bold, Left Alignment, Spacing: Before 12 pt., After 6 pt., Line spacing: Single)</w:t>
      </w:r>
    </w:p>
    <w:p w14:paraId="4A10F1D4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Текст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(Times New Roman 12, Regular, Justify, Left indent: 3 cm, Spacing: Before 0 pt., After 6 pt., Line spacing: Single)</w:t>
      </w:r>
    </w:p>
    <w:p w14:paraId="071A397F" w14:textId="77777777" w:rsidR="00D62068" w:rsidRPr="001936EA" w:rsidRDefault="00FA7241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Бележки 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(Times New Roman 12, Bold, Left Alignment, Spacing: Before 12 pt., After 6 pt., Line spacing: Single)</w:t>
      </w:r>
    </w:p>
    <w:p w14:paraId="141C6AB2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1. Текст на бележка 1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(Times New Roman 12, Regular, Justify, Left indent: 3 cm, Spacing: Before 0 pt., After 6 pt., Line spacing: Single, Numbered)</w:t>
      </w:r>
    </w:p>
    <w:p w14:paraId="2135F2ED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2. Текст на бележка 2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(Times New Roman 12, Regular, Justify, Left indent: 3 cm, Spacing: Before 0 pt., After 6 pt., Line spacing: Single, Numbered)</w:t>
      </w:r>
    </w:p>
    <w:p w14:paraId="2DB533C8" w14:textId="77777777" w:rsidR="00D62068" w:rsidRPr="001936EA" w:rsidRDefault="00FA7241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Hlk168383637"/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Финансиране </w:t>
      </w:r>
      <w:bookmarkEnd w:id="9"/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(Times New Roman 12, Bold, Left Alignment, Spacing: Before 12 pt., After 6 pt., Line spacing: Single)</w:t>
      </w:r>
    </w:p>
    <w:p w14:paraId="1B9056A7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Ако е приложимо. Текст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(Times New Roman 12, Regular, Justify, Left indent: 3 cm, Spacing: Before 0 pt., After 6 pt., Line spacing: Single)</w:t>
      </w:r>
    </w:p>
    <w:p w14:paraId="0B58F3BA" w14:textId="77777777" w:rsidR="00D62068" w:rsidRPr="001936EA" w:rsidRDefault="00FA7241">
      <w:pPr>
        <w:keepNext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Източници 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(Times New Roman 12, Bold, Left Alignment, Spacing: Before 12 pt., After 6 pt., Line spacing: Single)</w:t>
      </w:r>
    </w:p>
    <w:p w14:paraId="6E8ADCBE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Всички източници, посочени в списъка с литература, трябва да бъдат цитирани в текста.</w:t>
      </w: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Позоваванията и цитатите трябва да бъдат съобразно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Harvard</w:t>
      </w:r>
      <w:r w:rsidRPr="00AD702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Pr="00AD702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Convention</w:t>
      </w:r>
      <w:r w:rsidRPr="00AD702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</w:t>
      </w:r>
      <w:hyperlink r:id="rId14">
        <w:r w:rsidRPr="001936EA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APA</w:t>
        </w:r>
        <w:r w:rsidRPr="00AD702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bg-BG"/>
          </w:rPr>
          <w:t xml:space="preserve"> </w:t>
        </w:r>
        <w:r w:rsidRPr="001936EA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Citation</w:t>
        </w:r>
        <w:r w:rsidRPr="00AD702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bg-BG"/>
          </w:rPr>
          <w:t xml:space="preserve"> </w:t>
        </w:r>
        <w:r w:rsidRPr="001936EA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Style</w:t>
        </w:r>
      </w:hyperlink>
      <w:r w:rsidRPr="00AD702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(Times New Roman 11, Regular, Justify, Left indent: 3 cm, Spacing: Before 0 pt., After 6 pt., Line spacing: Single)</w:t>
      </w:r>
    </w:p>
    <w:p w14:paraId="60434B60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Ако се цитират материали на нелатинска азбука, позоваванията трябва да бъдат транслитерирани. </w:t>
      </w:r>
    </w:p>
    <w:p w14:paraId="10AF8083" w14:textId="77777777" w:rsidR="00D62068" w:rsidRPr="001936EA" w:rsidRDefault="00FA7241">
      <w:pPr>
        <w:spacing w:after="120" w:line="240" w:lineRule="auto"/>
        <w:ind w:left="1701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</w:t>
      </w:r>
      <w:r w:rsidR="00D35891"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тези </w:t>
      </w: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>източници в списъка с литература:</w:t>
      </w:r>
    </w:p>
    <w:p w14:paraId="37E1E4E0" w14:textId="77777777" w:rsidR="00D62068" w:rsidRPr="001936EA" w:rsidRDefault="00FA72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985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Фамилията на автора се изписва изцяло на латиница. Инициалите на автора(ите) също трябва да бъдат на латиница. </w:t>
      </w:r>
    </w:p>
    <w:p w14:paraId="7016438F" w14:textId="77777777" w:rsidR="00D62068" w:rsidRPr="001936EA" w:rsidRDefault="00FA72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985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Заглавието на източника (статия/книга/глава от книга и т.н.) трябва да бъде изписано на латиница, като се използват стандартните конвенции за този език (транслитерация). </w:t>
      </w:r>
    </w:p>
    <w:p w14:paraId="212AAB27" w14:textId="77777777" w:rsidR="00D62068" w:rsidRPr="001936EA" w:rsidRDefault="00FA72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985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Заглавието трябва да бъде преведено на английски и поставено в квадратни скоби непосредствено след заглавието на латиница. За текста в квадратните скоби не трябва да се използва курсив. </w:t>
      </w:r>
    </w:p>
    <w:p w14:paraId="7CF4C7B6" w14:textId="77777777" w:rsidR="00D62068" w:rsidRPr="001936EA" w:rsidRDefault="00FA72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985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Заглавието на списание или книга и името на издателя трябва да бъдат изписани на латиница, като не е необходимо да бъдат превеждани.</w:t>
      </w:r>
    </w:p>
    <w:p w14:paraId="559E9B6F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Примери: </w:t>
      </w:r>
    </w:p>
    <w:p w14:paraId="40BDD727" w14:textId="77777777" w:rsidR="00D62068" w:rsidRPr="001936EA" w:rsidRDefault="00FA7241">
      <w:pPr>
        <w:spacing w:after="120" w:line="240" w:lineRule="auto"/>
        <w:ind w:left="2410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>Източник, който не е на латиница</w:t>
      </w:r>
    </w:p>
    <w:p w14:paraId="4DF3C73D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</w:rPr>
      </w:pPr>
      <w:r w:rsidRPr="00AD702C">
        <w:rPr>
          <w:rFonts w:ascii="Times New Roman" w:eastAsia="Times New Roman" w:hAnsi="Times New Roman" w:cs="Times New Roman"/>
          <w:lang w:val="pl-PL"/>
        </w:rPr>
        <w:t xml:space="preserve">Karakasheva, L. (1995). Targ. Podgotovka, uchastie i dokumenti. </w:t>
      </w:r>
      <w:r w:rsidRPr="001936EA">
        <w:rPr>
          <w:rFonts w:ascii="Times New Roman" w:eastAsia="Times New Roman" w:hAnsi="Times New Roman" w:cs="Times New Roman"/>
        </w:rPr>
        <w:t>[Tender procedure. Preparation, participation and documents]. Sofia: PRINCEPS.</w:t>
      </w:r>
    </w:p>
    <w:p w14:paraId="1C2F415C" w14:textId="77777777" w:rsidR="00D62068" w:rsidRPr="001936EA" w:rsidRDefault="00FA7241">
      <w:pPr>
        <w:spacing w:after="120" w:line="240" w:lineRule="auto"/>
        <w:ind w:left="2410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>Статия в списание</w:t>
      </w:r>
    </w:p>
    <w:p w14:paraId="5BEB23DD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</w:rPr>
      </w:pPr>
      <w:r w:rsidRPr="001936EA">
        <w:rPr>
          <w:rFonts w:ascii="Times New Roman" w:eastAsia="Times New Roman" w:hAnsi="Times New Roman" w:cs="Times New Roman"/>
        </w:rPr>
        <w:t xml:space="preserve">Edwards, A. A., Steacy, L. M., Siegelman, N., Rigobon, V. M., Kearns, D. M., Rueckl, J. G., &amp; Compton, D. L. (2022). Unpacking the unique relationship between set for variability and word reading development: Examining word- and child-level predictors of performance. </w:t>
      </w:r>
      <w:r w:rsidRPr="001936EA">
        <w:rPr>
          <w:rFonts w:ascii="Times New Roman" w:eastAsia="Times New Roman" w:hAnsi="Times New Roman" w:cs="Times New Roman"/>
          <w:i/>
        </w:rPr>
        <w:t>Journal of Educational Psychology</w:t>
      </w:r>
      <w:r w:rsidRPr="001936EA">
        <w:rPr>
          <w:rFonts w:ascii="Times New Roman" w:eastAsia="Times New Roman" w:hAnsi="Times New Roman" w:cs="Times New Roman"/>
        </w:rPr>
        <w:t>, 114</w:t>
      </w:r>
      <w:r w:rsidR="00590B6B" w:rsidRPr="001936EA">
        <w:rPr>
          <w:rFonts w:ascii="Times New Roman" w:eastAsia="Times New Roman" w:hAnsi="Times New Roman" w:cs="Times New Roman"/>
        </w:rPr>
        <w:t> </w:t>
      </w:r>
      <w:r w:rsidRPr="001936EA">
        <w:rPr>
          <w:rFonts w:ascii="Times New Roman" w:eastAsia="Times New Roman" w:hAnsi="Times New Roman" w:cs="Times New Roman"/>
        </w:rPr>
        <w:t xml:space="preserve">(6), 1242–1256. </w:t>
      </w:r>
      <w:hyperlink r:id="rId15">
        <w:r w:rsidRPr="001936EA">
          <w:rPr>
            <w:rFonts w:ascii="Times New Roman" w:eastAsia="Times New Roman" w:hAnsi="Times New Roman" w:cs="Times New Roman"/>
            <w:color w:val="0563C1"/>
            <w:u w:val="single"/>
          </w:rPr>
          <w:t>https://doi.org/10.1037/edu000069</w:t>
        </w:r>
      </w:hyperlink>
    </w:p>
    <w:p w14:paraId="66CBAD06" w14:textId="77777777" w:rsidR="00D62068" w:rsidRPr="001936EA" w:rsidRDefault="00FA7241">
      <w:pPr>
        <w:spacing w:after="120" w:line="240" w:lineRule="auto"/>
        <w:ind w:left="2410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>Авторска книга</w:t>
      </w:r>
    </w:p>
    <w:p w14:paraId="2EB9B3EB" w14:textId="77777777" w:rsidR="00D62068" w:rsidRPr="001936EA" w:rsidRDefault="00FA7241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</w:rPr>
      </w:pPr>
      <w:r w:rsidRPr="001936EA">
        <w:rPr>
          <w:rFonts w:ascii="Times New Roman" w:eastAsia="Times New Roman" w:hAnsi="Times New Roman" w:cs="Times New Roman"/>
        </w:rPr>
        <w:t xml:space="preserve">Kaufman, K. A., Glass, C. R., &amp; Pineau, T. R. (2018). </w:t>
      </w:r>
      <w:r w:rsidRPr="001936EA">
        <w:rPr>
          <w:rFonts w:ascii="Times New Roman" w:eastAsia="Times New Roman" w:hAnsi="Times New Roman" w:cs="Times New Roman"/>
          <w:i/>
        </w:rPr>
        <w:t>Mindful sport performance enhancement: Mental training for athletes and coaches</w:t>
      </w:r>
      <w:r w:rsidRPr="001936EA">
        <w:rPr>
          <w:rFonts w:ascii="Times New Roman" w:eastAsia="Times New Roman" w:hAnsi="Times New Roman" w:cs="Times New Roman"/>
        </w:rPr>
        <w:t xml:space="preserve">. American Psychological Association. </w:t>
      </w:r>
      <w:hyperlink r:id="rId16">
        <w:r w:rsidRPr="001936EA">
          <w:rPr>
            <w:rFonts w:ascii="Times New Roman" w:eastAsia="Times New Roman" w:hAnsi="Times New Roman" w:cs="Times New Roman"/>
            <w:color w:val="0563C1"/>
            <w:u w:val="single"/>
          </w:rPr>
          <w:t>https://doi.org/10.1037/0000048-000</w:t>
        </w:r>
      </w:hyperlink>
    </w:p>
    <w:p w14:paraId="25381810" w14:textId="77777777" w:rsidR="00D62068" w:rsidRPr="001936EA" w:rsidRDefault="00FA7241" w:rsidP="00E37F1A">
      <w:pPr>
        <w:keepNext/>
        <w:spacing w:after="120" w:line="240" w:lineRule="auto"/>
        <w:ind w:left="2410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</w:pPr>
      <w:r w:rsidRPr="001936EA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>Глава от книга</w:t>
      </w:r>
    </w:p>
    <w:p w14:paraId="73FFE18B" w14:textId="77777777" w:rsidR="00CD21FF" w:rsidRPr="0060004F" w:rsidRDefault="00FA7241" w:rsidP="0060004F">
      <w:pPr>
        <w:spacing w:after="120" w:line="240" w:lineRule="auto"/>
        <w:ind w:left="1701"/>
        <w:jc w:val="both"/>
        <w:rPr>
          <w:rFonts w:ascii="Times New Roman" w:eastAsia="Times New Roman" w:hAnsi="Times New Roman" w:cs="Times New Roman"/>
          <w:color w:val="0563C1"/>
          <w:u w:val="single"/>
        </w:rPr>
        <w:sectPr w:rsidR="00CD21FF" w:rsidRPr="0060004F" w:rsidSect="006F41BD">
          <w:headerReference w:type="default" r:id="rId17"/>
          <w:pgSz w:w="11906" w:h="16838" w:code="9"/>
          <w:pgMar w:top="1418" w:right="1134" w:bottom="1134" w:left="1134" w:header="851" w:footer="851" w:gutter="0"/>
          <w:pgNumType w:start="1"/>
          <w:cols w:space="708"/>
        </w:sectPr>
      </w:pPr>
      <w:r w:rsidRPr="001936EA">
        <w:rPr>
          <w:rFonts w:ascii="Times New Roman" w:eastAsia="Times New Roman" w:hAnsi="Times New Roman" w:cs="Times New Roman"/>
        </w:rPr>
        <w:t xml:space="preserve">Zeleke, W. A., Hughes, T. L., &amp; Drozda, N. (2020). Home–school collaboration to promote mind– body health. In C. Maykel &amp; M. A. Bray (Eds.), </w:t>
      </w:r>
      <w:r w:rsidRPr="001936EA">
        <w:rPr>
          <w:rFonts w:ascii="Times New Roman" w:eastAsia="Times New Roman" w:hAnsi="Times New Roman" w:cs="Times New Roman"/>
          <w:i/>
        </w:rPr>
        <w:t>Promoting mind–body health in schools: Interventions for mental health professionals</w:t>
      </w:r>
      <w:r w:rsidRPr="001936EA">
        <w:rPr>
          <w:rFonts w:ascii="Times New Roman" w:eastAsia="Times New Roman" w:hAnsi="Times New Roman" w:cs="Times New Roman"/>
        </w:rPr>
        <w:t xml:space="preserve"> (11–26). American Psychological Association. </w:t>
      </w:r>
      <w:hyperlink r:id="rId18">
        <w:r w:rsidRPr="001936EA">
          <w:rPr>
            <w:rFonts w:ascii="Times New Roman" w:eastAsia="Times New Roman" w:hAnsi="Times New Roman" w:cs="Times New Roman"/>
            <w:color w:val="0563C1"/>
            <w:u w:val="single"/>
          </w:rPr>
          <w:t>https://doi.org/10.1037/0000157-00</w:t>
        </w:r>
      </w:hyperlink>
    </w:p>
    <w:p w14:paraId="3A7C997E" w14:textId="77777777" w:rsidR="00D62068" w:rsidRPr="001936EA" w:rsidRDefault="00FA724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36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Research </w:t>
      </w:r>
      <w:r w:rsidR="00590B6B" w:rsidRPr="001936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Article Title </w:t>
      </w:r>
      <w:r w:rsidRPr="001936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[not exceeding 100 characters] </w:t>
      </w:r>
      <w:r w:rsidRPr="001936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(Times New Roman 14, Bold, Center Alignment, Spacing: Before 12 pt., After 12 pt., Line spacing: Single)</w:t>
      </w:r>
    </w:p>
    <w:p w14:paraId="59194453" w14:textId="77777777" w:rsidR="00D62068" w:rsidRPr="001936EA" w:rsidRDefault="00FA724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First name LAST NAME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; First name LAST NAME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br/>
        <w:t>(Times New Roman 12, Bold, Center Alignment,</w:t>
      </w:r>
      <w:r w:rsidRPr="001936EA">
        <w:rPr>
          <w:b/>
        </w:rPr>
        <w:t xml:space="preserve"> </w:t>
      </w:r>
      <w:r w:rsidRPr="001936EA">
        <w:rPr>
          <w:rFonts w:ascii="Times New Roman" w:eastAsia="Times New Roman" w:hAnsi="Times New Roman" w:cs="Times New Roman"/>
          <w:b/>
          <w:sz w:val="24"/>
          <w:szCs w:val="24"/>
        </w:rPr>
        <w:t>Spacing: Before 12 pt., After 12 pt., Line spacing: Single)</w:t>
      </w:r>
    </w:p>
    <w:p w14:paraId="395EFDEB" w14:textId="2FFED604" w:rsidR="00D62068" w:rsidRPr="001936EA" w:rsidRDefault="00FA7241">
      <w:p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936EA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="007B7992">
        <w:rPr>
          <w:rFonts w:ascii="Times New Roman" w:eastAsia="Times New Roman" w:hAnsi="Times New Roman" w:cs="Times New Roman"/>
          <w:sz w:val="20"/>
          <w:szCs w:val="20"/>
        </w:rPr>
        <w:t>ORC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t xml:space="preserve">ID </w:t>
      </w:r>
      <w:r w:rsidR="007B7992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t>D 0000-0000-0000-0000, Institution, City, Country, e-mail of author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br/>
      </w:r>
      <w:r w:rsidRPr="001936EA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 w:rsidR="007B7992">
        <w:rPr>
          <w:rFonts w:ascii="Times New Roman" w:eastAsia="Times New Roman" w:hAnsi="Times New Roman" w:cs="Times New Roman"/>
          <w:sz w:val="20"/>
          <w:szCs w:val="20"/>
        </w:rPr>
        <w:t>ORCID I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t xml:space="preserve">D 0000-0000-0000-0000, Institution, City, Country, e-mail of author </w:t>
      </w:r>
      <w:r w:rsidRPr="001936EA">
        <w:rPr>
          <w:rFonts w:ascii="Times New Roman" w:eastAsia="Times New Roman" w:hAnsi="Times New Roman" w:cs="Times New Roman"/>
          <w:sz w:val="20"/>
          <w:szCs w:val="20"/>
        </w:rPr>
        <w:br/>
        <w:t>(Times New Roman 10, Regular, Left Alignment, Spacing: Before 12 pt., After 12 pt., Line spacing: Single)</w:t>
      </w:r>
    </w:p>
    <w:p w14:paraId="0C3FEB14" w14:textId="0154F021" w:rsidR="00D62068" w:rsidRPr="001936EA" w:rsidRDefault="00FA724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36EA">
        <w:rPr>
          <w:rFonts w:ascii="Times New Roman" w:eastAsia="Times New Roman" w:hAnsi="Times New Roman" w:cs="Times New Roman"/>
          <w:sz w:val="24"/>
          <w:szCs w:val="24"/>
        </w:rPr>
        <w:t>DOI: doi.org/</w:t>
      </w:r>
      <w:r w:rsidR="002A794A" w:rsidRPr="002A794A">
        <w:rPr>
          <w:rFonts w:ascii="Times New Roman" w:eastAsia="Times New Roman" w:hAnsi="Times New Roman" w:cs="Times New Roman"/>
          <w:sz w:val="24"/>
          <w:szCs w:val="24"/>
        </w:rPr>
        <w:t>10.56065</w:t>
      </w:r>
      <w:r w:rsidRPr="001936EA">
        <w:rPr>
          <w:rFonts w:ascii="Times New Roman" w:eastAsia="Times New Roman" w:hAnsi="Times New Roman" w:cs="Times New Roman"/>
          <w:sz w:val="24"/>
          <w:szCs w:val="24"/>
        </w:rPr>
        <w:t>/</w:t>
      </w:r>
      <w:r w:rsidR="007B7992">
        <w:rPr>
          <w:rFonts w:ascii="Times New Roman" w:eastAsia="Times New Roman" w:hAnsi="Times New Roman" w:cs="Times New Roman"/>
          <w:sz w:val="24"/>
          <w:szCs w:val="24"/>
        </w:rPr>
        <w:t>xxx</w:t>
      </w:r>
    </w:p>
    <w:tbl>
      <w:tblPr>
        <w:tblStyle w:val="af2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697"/>
        <w:gridCol w:w="7941"/>
      </w:tblGrid>
      <w:tr w:rsidR="00D62068" w:rsidRPr="001936EA" w14:paraId="373205B2" w14:textId="77777777" w:rsidTr="00590B6B">
        <w:tc>
          <w:tcPr>
            <w:tcW w:w="1697" w:type="dxa"/>
          </w:tcPr>
          <w:p w14:paraId="0B2A156B" w14:textId="77777777" w:rsidR="00D62068" w:rsidRPr="001936EA" w:rsidRDefault="00D620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" w:name="_Hlk168567400"/>
          </w:p>
        </w:tc>
        <w:tc>
          <w:tcPr>
            <w:tcW w:w="7941" w:type="dxa"/>
            <w:tcBorders>
              <w:bottom w:val="single" w:sz="4" w:space="0" w:color="000000"/>
            </w:tcBorders>
          </w:tcPr>
          <w:p w14:paraId="6884515B" w14:textId="77777777" w:rsidR="00D62068" w:rsidRPr="001936EA" w:rsidRDefault="00FA72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Abstract:</w:t>
            </w:r>
          </w:p>
        </w:tc>
      </w:tr>
      <w:tr w:rsidR="005228A4" w:rsidRPr="001936EA" w14:paraId="2007EB5F" w14:textId="77777777" w:rsidTr="00590B6B">
        <w:trPr>
          <w:trHeight w:val="4536"/>
        </w:trPr>
        <w:tc>
          <w:tcPr>
            <w:tcW w:w="1697" w:type="dxa"/>
            <w:tcBorders>
              <w:bottom w:val="nil"/>
            </w:tcBorders>
          </w:tcPr>
          <w:p w14:paraId="15115E40" w14:textId="77777777" w:rsidR="005228A4" w:rsidRPr="001936EA" w:rsidRDefault="005228A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_heading=h.gjdgxs" w:colFirst="0" w:colLast="0"/>
            <w:bookmarkEnd w:id="17"/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JEL: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JEL 1; JEL 2; JEL 3 (Times New Roman 12, Regular, Justify, Spacing: Before 6 pt., After 0 pt., Line spacing: Single)</w:t>
            </w:r>
          </w:p>
        </w:tc>
        <w:tc>
          <w:tcPr>
            <w:tcW w:w="7941" w:type="dxa"/>
            <w:tcBorders>
              <w:top w:val="single" w:sz="4" w:space="0" w:color="000000"/>
              <w:bottom w:val="nil"/>
            </w:tcBorders>
          </w:tcPr>
          <w:p w14:paraId="565975E5" w14:textId="77777777" w:rsidR="005228A4" w:rsidRPr="001936EA" w:rsidRDefault="005228A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The abstract is a mandatory element that should summarize the contents of the paper (research goals, methodology, results) and should contain 150 – 200 words.</w:t>
            </w:r>
          </w:p>
          <w:p w14:paraId="410CB852" w14:textId="77777777" w:rsidR="005228A4" w:rsidRPr="001936EA" w:rsidRDefault="005228A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Text (Times New Roman 12, Regular, Justify, Spacing: Before 6 pt., After 0 pt., Line spacing: Single)</w:t>
            </w:r>
          </w:p>
        </w:tc>
      </w:tr>
      <w:tr w:rsidR="00D62068" w:rsidRPr="001936EA" w14:paraId="58EDF1BE" w14:textId="77777777" w:rsidTr="00590B6B"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14:paraId="6ADD5D39" w14:textId="77777777" w:rsidR="00D62068" w:rsidRPr="001936EA" w:rsidRDefault="00D62068" w:rsidP="00522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7941" w:type="dxa"/>
            <w:tcBorders>
              <w:top w:val="nil"/>
              <w:left w:val="nil"/>
              <w:bottom w:val="nil"/>
            </w:tcBorders>
          </w:tcPr>
          <w:p w14:paraId="494E3903" w14:textId="77777777" w:rsidR="00D62068" w:rsidRPr="001936EA" w:rsidRDefault="00D62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D62068" w:rsidRPr="001936EA" w14:paraId="7B1B8973" w14:textId="77777777" w:rsidTr="00590B6B"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14:paraId="3B5FF511" w14:textId="77777777" w:rsidR="00D62068" w:rsidRPr="001936EA" w:rsidRDefault="00D62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nil"/>
              <w:left w:val="nil"/>
              <w:bottom w:val="single" w:sz="4" w:space="0" w:color="000000"/>
            </w:tcBorders>
          </w:tcPr>
          <w:p w14:paraId="6B496E5B" w14:textId="77777777" w:rsidR="00D62068" w:rsidRPr="001936EA" w:rsidRDefault="00FA72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Keywords:</w:t>
            </w:r>
          </w:p>
        </w:tc>
      </w:tr>
      <w:tr w:rsidR="00590B6B" w:rsidRPr="001936EA" w14:paraId="0BC95700" w14:textId="77777777" w:rsidTr="00590B6B">
        <w:tc>
          <w:tcPr>
            <w:tcW w:w="1697" w:type="dxa"/>
            <w:tcBorders>
              <w:top w:val="nil"/>
              <w:left w:val="nil"/>
              <w:right w:val="nil"/>
            </w:tcBorders>
          </w:tcPr>
          <w:p w14:paraId="6A74EC4C" w14:textId="77777777" w:rsidR="00590B6B" w:rsidRPr="001936EA" w:rsidRDefault="0059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4" w:space="0" w:color="000000"/>
              <w:left w:val="nil"/>
              <w:bottom w:val="nil"/>
            </w:tcBorders>
          </w:tcPr>
          <w:p w14:paraId="229A12A0" w14:textId="77777777" w:rsidR="00590B6B" w:rsidRPr="001936EA" w:rsidRDefault="00590B6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Key word 1; Key word 2; Key word 3; Key word 4; Key word 5 (Times New Roman 12, Regular, Justify, Spacing: Before 6 pt., After 0 pt., Line spacing: Single)</w:t>
            </w:r>
          </w:p>
        </w:tc>
      </w:tr>
      <w:tr w:rsidR="00D62068" w:rsidRPr="001936EA" w14:paraId="3660E691" w14:textId="77777777" w:rsidTr="00590B6B">
        <w:trPr>
          <w:trHeight w:val="293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B4A6E" w14:textId="77777777" w:rsidR="00D62068" w:rsidRPr="001936EA" w:rsidRDefault="00D62068" w:rsidP="005228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left w:val="nil"/>
              <w:bottom w:val="nil"/>
            </w:tcBorders>
          </w:tcPr>
          <w:p w14:paraId="200336FA" w14:textId="77777777" w:rsidR="00D62068" w:rsidRPr="001936EA" w:rsidRDefault="00D620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2068" w:rsidRPr="001936EA" w14:paraId="5D9F1700" w14:textId="77777777" w:rsidTr="00590B6B">
        <w:tc>
          <w:tcPr>
            <w:tcW w:w="1697" w:type="dxa"/>
            <w:vMerge w:val="restart"/>
            <w:tcBorders>
              <w:top w:val="nil"/>
            </w:tcBorders>
            <w:vAlign w:val="bottom"/>
          </w:tcPr>
          <w:p w14:paraId="3E7A2909" w14:textId="77777777" w:rsidR="00D62068" w:rsidRPr="001936EA" w:rsidRDefault="005228A4" w:rsidP="005228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Copyright © yyyy by author(s)</w:t>
            </w:r>
          </w:p>
        </w:tc>
        <w:tc>
          <w:tcPr>
            <w:tcW w:w="7941" w:type="dxa"/>
            <w:tcBorders>
              <w:top w:val="nil"/>
              <w:bottom w:val="single" w:sz="4" w:space="0" w:color="000000"/>
            </w:tcBorders>
          </w:tcPr>
          <w:p w14:paraId="6F85085F" w14:textId="77777777" w:rsidR="00D62068" w:rsidRPr="001936EA" w:rsidRDefault="00FA72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Now to cite:</w:t>
            </w:r>
          </w:p>
        </w:tc>
      </w:tr>
      <w:tr w:rsidR="00D62068" w:rsidRPr="001936EA" w14:paraId="7A3F9611" w14:textId="77777777" w:rsidTr="00590B6B">
        <w:tc>
          <w:tcPr>
            <w:tcW w:w="1697" w:type="dxa"/>
            <w:vMerge/>
            <w:vAlign w:val="bottom"/>
          </w:tcPr>
          <w:p w14:paraId="3B4249D2" w14:textId="77777777" w:rsidR="00D62068" w:rsidRPr="001936EA" w:rsidRDefault="00D62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4" w:space="0" w:color="000000"/>
            </w:tcBorders>
          </w:tcPr>
          <w:p w14:paraId="7916C990" w14:textId="0A687296" w:rsidR="00D62068" w:rsidRPr="007B7992" w:rsidRDefault="00FA7241" w:rsidP="007B7992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>Last name, F. (yyyy). Rese</w:t>
            </w:r>
            <w:bookmarkStart w:id="18" w:name="_GoBack"/>
            <w:bookmarkEnd w:id="18"/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arch article title in roman script using the standard conventions for that language (transliteration). [The title </w:t>
            </w:r>
            <w:r w:rsidR="00C144DB"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Translated </w:t>
            </w:r>
            <w:r w:rsidRPr="00193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into English]. </w:t>
            </w:r>
            <w:r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Stroitelno predpriemachestvo i nedvizhima sobstvenost = Construction </w:t>
            </w:r>
            <w:r w:rsidR="00590B6B"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Entrepreneurship </w:t>
            </w:r>
            <w:r w:rsidRPr="001936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and </w:t>
            </w:r>
            <w:r w:rsidR="00590B6B" w:rsidRPr="0060004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Real Property</w:t>
            </w:r>
            <w:r w:rsidRPr="00600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xx (xx), </w:t>
            </w:r>
            <w:r w:rsidR="007B7992">
              <w:rPr>
                <w:rFonts w:ascii="Times New Roman" w:eastAsia="Times New Roman" w:hAnsi="Times New Roman" w:cs="Times New Roman"/>
                <w:sz w:val="24"/>
                <w:szCs w:val="24"/>
              </w:rPr>
              <w:t>xx-xx</w:t>
            </w:r>
            <w:r w:rsidRPr="006000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84F64" w:rsidRPr="0060004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="00984F64" w:rsidRPr="007B7992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https://doi.org/</w:t>
            </w:r>
            <w:r w:rsidR="002A794A" w:rsidRPr="007B7992">
              <w:rPr>
                <w:rFonts w:ascii="Times New Roman" w:eastAsia="Times New Roman" w:hAnsi="Times New Roman" w:cs="Times New Roman"/>
                <w:sz w:val="24"/>
                <w:szCs w:val="24"/>
              </w:rPr>
              <w:t>10.56065</w:t>
            </w:r>
            <w:r w:rsidR="00984F64" w:rsidRPr="007B799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7B7992" w:rsidRPr="007B7992">
              <w:rPr>
                <w:rFonts w:ascii="Times New Roman" w:eastAsia="Times New Roman" w:hAnsi="Times New Roman" w:cs="Times New Roman"/>
                <w:sz w:val="24"/>
                <w:szCs w:val="24"/>
              </w:rPr>
              <w:t>xxx</w:t>
            </w:r>
          </w:p>
        </w:tc>
      </w:tr>
      <w:bookmarkEnd w:id="16"/>
    </w:tbl>
    <w:p w14:paraId="746CF4A5" w14:textId="77777777" w:rsidR="00D62068" w:rsidRPr="001936EA" w:rsidRDefault="00D62068">
      <w:pPr>
        <w:spacing w:after="12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sectPr w:rsidR="00D62068" w:rsidRPr="001936EA" w:rsidSect="00714732">
      <w:headerReference w:type="default" r:id="rId19"/>
      <w:footerReference w:type="default" r:id="rId20"/>
      <w:pgSz w:w="11906" w:h="16838" w:code="9"/>
      <w:pgMar w:top="1418" w:right="1134" w:bottom="1134" w:left="1134" w:header="1420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17D78" w14:textId="77777777" w:rsidR="00BF155E" w:rsidRDefault="00BF155E">
      <w:pPr>
        <w:spacing w:after="0" w:line="240" w:lineRule="auto"/>
      </w:pPr>
      <w:r>
        <w:separator/>
      </w:r>
    </w:p>
  </w:endnote>
  <w:endnote w:type="continuationSeparator" w:id="0">
    <w:p w14:paraId="5674034E" w14:textId="77777777" w:rsidR="00BF155E" w:rsidRDefault="00BF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AE649" w14:textId="77777777" w:rsidR="00D62068" w:rsidRDefault="00D6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5088C" w14:textId="77777777" w:rsidR="00D62068" w:rsidRDefault="00FA72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4494BBA" wp14:editId="6AEB0598">
              <wp:simplePos x="0" y="0"/>
              <wp:positionH relativeFrom="column">
                <wp:posOffset>-5829299</wp:posOffset>
              </wp:positionH>
              <wp:positionV relativeFrom="paragraph">
                <wp:posOffset>127000</wp:posOffset>
              </wp:positionV>
              <wp:extent cx="575310" cy="20129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5063108" y="3684115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3D1826" w14:textId="77777777" w:rsidR="00D62068" w:rsidRDefault="00FA7241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2060"/>
                              <w:sz w:val="20"/>
                            </w:rPr>
                            <w:t xml:space="preserve"> PAGE   \* MERGEFORMAT 2</w:t>
                          </w:r>
                        </w:p>
                      </w:txbxContent>
                    </wps:txbx>
                    <wps:bodyPr spcFirstLastPara="1" wrap="square" lIns="91425" tIns="0" rIns="9142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494BBA" id="Rectangle 7" o:spid="_x0000_s1026" style="position:absolute;margin-left:-459pt;margin-top:10pt;width:45.3pt;height:15.8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eYxwEAAGoDAAAOAAAAZHJzL2Uyb0RvYy54bWysU9tu2zAMfR+wfxD0vthOm0uDOMWwItuA&#10;Yg3Q7gMUWYoFyJJGKrHz96Pk9LL1bZgfBIo6IM85pNe3Q2fZSQEa72peTUrOlJO+Me5Q859P209L&#10;zjAK1wjrnar5WSG/3Xz8sO7DSk19622jgFERh6s+1LyNMayKAmWrOoETH5SjR+2hE5GucCgaED1V&#10;72wxLct50XtoAnipECl7Nz7yTa6vtZLxQWtUkdmaE7eYT8jnPp3FZi1WBxChNfJCQ/wDi04YR01f&#10;St2JKNgRzLtSnZHg0es4kb4rvNZGqqyB1FTlX2oeWxFU1kLmYHixCf9fWfnj9Bh2QDb0AVdIYVIx&#10;aOgYeHKrKpdl+jjT1oRvlMgyiTgbaj4r51eE4Oxc86v58rqqZqOjaohMJsB8tljOOJMEqG6qxSI7&#10;XowdUqcAGL8q37EU1BxoYLmBON1jJFYEfYYkuPNbY20emnV/JAiYMsWrjBTFYT9ctO19c94BwyC3&#10;hnrdC4w7ATTsirOeFqDm+OsoQHFmvzty+Ka6nhLzmC+kH95m989Z4WTraZ8iZ2P4JebtGrl9Pkav&#10;TdaR2IwULiRpoFneZfnSxry9Z9TrL7L5DQAA//8DAFBLAwQUAAYACAAAACEAia2C7eEAAAALAQAA&#10;DwAAAGRycy9kb3ducmV2LnhtbEyPwU7DMBBE70j8g7VI3FLHVaEhxKkQiAMIVWqpVI5uvMQBex1i&#10;Nw1/jznBcTSjmTfVanKWjTiEzpMEMcuBITVed9RK2L0+ZgWwEBVpZT2hhG8MsKrPzypVan+iDY7b&#10;2LJUQqFUEkyMfcl5aAw6FWa+R0reux+cikkOLdeDOqVyZ/k8z6+5Ux2lBaN6vDfYfG6PTsLm6yH6&#10;N7OwjRBP4/7Frz/oGaW8vJjuboFFnOJfGH7xEzrUiengj6QDsxKyG1GkM1FC2gGWElkxXy6AHSRc&#10;iSXwuuL/P9Q/AAAA//8DAFBLAQItABQABgAIAAAAIQC2gziS/gAAAOEBAAATAAAAAAAAAAAAAAAA&#10;AAAAAABbQ29udGVudF9UeXBlc10ueG1sUEsBAi0AFAAGAAgAAAAhADj9If/WAAAAlAEAAAsAAAAA&#10;AAAAAAAAAAAALwEAAF9yZWxzLy5yZWxzUEsBAi0AFAAGAAgAAAAhAIlAN5jHAQAAagMAAA4AAAAA&#10;AAAAAAAAAAAALgIAAGRycy9lMm9Eb2MueG1sUEsBAi0AFAAGAAgAAAAhAImtgu3hAAAACwEAAA8A&#10;AAAAAAAAAAAAAAAAIQQAAGRycy9kb3ducmV2LnhtbFBLBQYAAAAABAAEAPMAAAAvBQAAAAA=&#10;" filled="f" stroked="f">
              <v:textbox inset="2.53958mm,0,2.53958mm,0">
                <w:txbxContent>
                  <w:p w14:paraId="493D1826" w14:textId="77777777" w:rsidR="00D62068" w:rsidRDefault="00FA7241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2060"/>
                        <w:sz w:val="20"/>
                      </w:rPr>
                      <w:t xml:space="preserve"> PAGE   \* MERGEFORMAT 2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8B9A1" w14:textId="77777777" w:rsidR="007A51E5" w:rsidRDefault="007A5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A8420" w14:textId="77777777" w:rsidR="00BF155E" w:rsidRDefault="00BF155E">
      <w:pPr>
        <w:spacing w:after="0" w:line="240" w:lineRule="auto"/>
      </w:pPr>
      <w:r>
        <w:separator/>
      </w:r>
    </w:p>
  </w:footnote>
  <w:footnote w:type="continuationSeparator" w:id="0">
    <w:p w14:paraId="57A0B52D" w14:textId="77777777" w:rsidR="00BF155E" w:rsidRDefault="00BF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491"/>
      <w:gridCol w:w="1573"/>
    </w:tblGrid>
    <w:tr w:rsidR="00CD21FF" w:rsidRPr="001936EA" w14:paraId="122BA0DD" w14:textId="77777777" w:rsidTr="00655183">
      <w:tc>
        <w:tcPr>
          <w:tcW w:w="1561" w:type="dxa"/>
        </w:tcPr>
        <w:p w14:paraId="7F946271" w14:textId="77777777" w:rsidR="00CD21FF" w:rsidRPr="001936EA" w:rsidRDefault="00CD21FF" w:rsidP="00CD21FF">
          <w:pPr>
            <w:pStyle w:val="a4"/>
            <w:jc w:val="center"/>
            <w:rPr>
              <w:rFonts w:ascii="Times New Roman" w:hAnsi="Times New Roman" w:cs="Times New Roman"/>
              <w:b/>
              <w:lang w:val="bg-BG"/>
            </w:rPr>
          </w:pPr>
          <w:bookmarkStart w:id="1" w:name="_Hlk168566097"/>
          <w:bookmarkStart w:id="2" w:name="_Hlk168566098"/>
          <w:bookmarkStart w:id="3" w:name="_Hlk168567970"/>
          <w:bookmarkStart w:id="4" w:name="_Hlk168567971"/>
          <w:bookmarkStart w:id="5" w:name="_Hlk168572535"/>
          <w:bookmarkStart w:id="6" w:name="_Hlk168572536"/>
          <w:bookmarkStart w:id="7" w:name="_Hlk168572996"/>
          <w:bookmarkStart w:id="8" w:name="_Hlk168572997"/>
          <w:r w:rsidRPr="001936EA">
            <w:rPr>
              <w:noProof/>
              <w:lang w:val="bg-BG"/>
            </w:rPr>
            <w:drawing>
              <wp:inline distT="0" distB="0" distL="0" distR="0" wp14:anchorId="7DBA937B" wp14:editId="79B8C7B9">
                <wp:extent cx="783102" cy="792000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102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35" w:type="dxa"/>
          <w:vAlign w:val="center"/>
        </w:tcPr>
        <w:p w14:paraId="7A9190AB" w14:textId="77777777" w:rsidR="00CD21FF" w:rsidRPr="001936EA" w:rsidRDefault="00CD21FF" w:rsidP="00CD21FF">
          <w:pPr>
            <w:pStyle w:val="a4"/>
            <w:jc w:val="center"/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</w:pPr>
          <w:r w:rsidRPr="001936EA"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  <w:t>Строително предприемачество и недвижима собственост</w:t>
          </w:r>
        </w:p>
        <w:p w14:paraId="3D67E7A2" w14:textId="77777777" w:rsidR="00CD21FF" w:rsidRPr="00AD702C" w:rsidRDefault="00CD21FF" w:rsidP="00CD21FF">
          <w:pPr>
            <w:pStyle w:val="a4"/>
            <w:jc w:val="center"/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</w:pPr>
          <w:r w:rsidRPr="001936EA">
            <w:rPr>
              <w:rFonts w:ascii="Times New Roman" w:hAnsi="Times New Roman" w:cs="Times New Roman"/>
              <w:b/>
              <w:sz w:val="24"/>
              <w:szCs w:val="24"/>
            </w:rPr>
            <w:t>Construction</w:t>
          </w:r>
          <w:r w:rsidRPr="00AD702C"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  <w:t xml:space="preserve"> </w:t>
          </w:r>
          <w:r w:rsidR="002F00E7" w:rsidRPr="001936EA">
            <w:rPr>
              <w:rFonts w:ascii="Times New Roman" w:hAnsi="Times New Roman" w:cs="Times New Roman"/>
              <w:b/>
              <w:sz w:val="24"/>
              <w:szCs w:val="24"/>
            </w:rPr>
            <w:t>Entrepreneurship</w:t>
          </w:r>
          <w:r w:rsidR="002F00E7" w:rsidRPr="00AD702C"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  <w:t xml:space="preserve"> </w:t>
          </w:r>
          <w:r w:rsidRPr="001936EA">
            <w:rPr>
              <w:rFonts w:ascii="Times New Roman" w:hAnsi="Times New Roman" w:cs="Times New Roman"/>
              <w:b/>
              <w:sz w:val="24"/>
              <w:szCs w:val="24"/>
            </w:rPr>
            <w:t>and</w:t>
          </w:r>
          <w:r w:rsidRPr="00AD702C"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  <w:t xml:space="preserve"> </w:t>
          </w:r>
          <w:r w:rsidR="002F00E7" w:rsidRPr="001936EA">
            <w:rPr>
              <w:rFonts w:ascii="Times New Roman" w:hAnsi="Times New Roman" w:cs="Times New Roman"/>
              <w:b/>
              <w:sz w:val="24"/>
              <w:szCs w:val="24"/>
            </w:rPr>
            <w:t>Real</w:t>
          </w:r>
          <w:r w:rsidR="002F00E7" w:rsidRPr="00AD702C"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  <w:t xml:space="preserve"> </w:t>
          </w:r>
          <w:r w:rsidR="002F00E7" w:rsidRPr="001936EA">
            <w:rPr>
              <w:rFonts w:ascii="Times New Roman" w:hAnsi="Times New Roman" w:cs="Times New Roman"/>
              <w:b/>
              <w:sz w:val="24"/>
              <w:szCs w:val="24"/>
            </w:rPr>
            <w:t>Property</w:t>
          </w:r>
        </w:p>
        <w:p w14:paraId="562E00E6" w14:textId="77777777" w:rsidR="00CD21FF" w:rsidRPr="00AD702C" w:rsidRDefault="00CD21FF" w:rsidP="00CD21FF">
          <w:pPr>
            <w:pStyle w:val="a4"/>
            <w:jc w:val="center"/>
            <w:rPr>
              <w:rFonts w:ascii="Times New Roman" w:hAnsi="Times New Roman" w:cs="Times New Roman"/>
              <w:b/>
              <w:sz w:val="12"/>
              <w:szCs w:val="24"/>
              <w:lang w:val="bg-BG"/>
            </w:rPr>
          </w:pPr>
        </w:p>
        <w:p w14:paraId="3DE56999" w14:textId="77777777" w:rsidR="00CD21FF" w:rsidRPr="001936EA" w:rsidRDefault="00CD21FF" w:rsidP="00CD21FF">
          <w:pPr>
            <w:pStyle w:val="a4"/>
            <w:spacing w:after="60"/>
            <w:jc w:val="center"/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</w:pPr>
          <w:r w:rsidRPr="001936EA">
            <w:rPr>
              <w:rFonts w:ascii="Times New Roman" w:hAnsi="Times New Roman" w:cs="Times New Roman"/>
              <w:sz w:val="24"/>
              <w:szCs w:val="24"/>
            </w:rPr>
            <w:t>ISSN (online):</w:t>
          </w:r>
          <w:r w:rsidRPr="001936EA">
            <w:rPr>
              <w:rFonts w:ascii="Times New Roman" w:hAnsi="Times New Roman" w:cs="Times New Roman"/>
              <w:sz w:val="24"/>
              <w:szCs w:val="24"/>
              <w:lang w:val="bg-BG"/>
            </w:rPr>
            <w:t xml:space="preserve"> 2683-0280, </w:t>
          </w:r>
          <w:hyperlink r:id="rId2">
            <w:r w:rsidRPr="001936EA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lang w:val="bg-BG"/>
              </w:rPr>
              <w:t>https://cerp.ue-varna.bg</w:t>
            </w:r>
          </w:hyperlink>
        </w:p>
      </w:tc>
      <w:tc>
        <w:tcPr>
          <w:tcW w:w="1559" w:type="dxa"/>
        </w:tcPr>
        <w:p w14:paraId="2510D798" w14:textId="77777777" w:rsidR="00CD21FF" w:rsidRPr="001936EA" w:rsidRDefault="00CD21FF" w:rsidP="00CD21FF">
          <w:pPr>
            <w:pStyle w:val="a4"/>
            <w:jc w:val="center"/>
            <w:rPr>
              <w:rFonts w:ascii="Times New Roman" w:hAnsi="Times New Roman" w:cs="Times New Roman"/>
              <w:b/>
              <w:lang w:val="bg-BG"/>
            </w:rPr>
          </w:pPr>
          <w:r w:rsidRPr="001936EA">
            <w:rPr>
              <w:noProof/>
              <w:lang w:val="bg-BG"/>
            </w:rPr>
            <w:drawing>
              <wp:inline distT="0" distB="0" distL="0" distR="0" wp14:anchorId="40D2EFBB" wp14:editId="7743A595">
                <wp:extent cx="794054" cy="792000"/>
                <wp:effectExtent l="0" t="0" r="6350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4054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C6EC11" w14:textId="77777777" w:rsidR="00D62068" w:rsidRPr="001936EA" w:rsidRDefault="00BF155E" w:rsidP="00E37F1A">
    <w:pPr>
      <w:pStyle w:val="a4"/>
      <w:spacing w:after="100" w:afterAutospacing="1"/>
      <w:rPr>
        <w:lang w:val="bg-BG"/>
      </w:rPr>
    </w:pPr>
    <w:r>
      <w:rPr>
        <w:lang w:val="bg-BG"/>
      </w:rPr>
      <w:pict w14:anchorId="79343E5C">
        <v:rect id="_x0000_i1025" style="width:0;height:1.5pt" o:hralign="center" o:hrstd="t" o:hr="t" fillcolor="#a0a0a0" stroked="f"/>
      </w:pic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533DA" w14:textId="77777777" w:rsidR="00D62068" w:rsidRDefault="00D6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36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C1F6E" w14:textId="77777777" w:rsidR="00E37F1A" w:rsidRPr="00F0488C" w:rsidRDefault="00E37F1A" w:rsidP="00E37F1A">
    <w:pPr>
      <w:pStyle w:val="a4"/>
      <w:jc w:val="right"/>
      <w:rPr>
        <w:rFonts w:ascii="Times New Roman" w:hAnsi="Times New Roman" w:cs="Times New Roman"/>
        <w:b/>
        <w:color w:val="808080" w:themeColor="background1" w:themeShade="80"/>
        <w:sz w:val="20"/>
        <w:szCs w:val="20"/>
        <w:lang w:val="bg-BG"/>
      </w:rPr>
    </w:pPr>
    <w:bookmarkStart w:id="10" w:name="_Hlk168397276"/>
    <w:bookmarkStart w:id="11" w:name="_Hlk168397277"/>
    <w:bookmarkStart w:id="12" w:name="_Hlk168568381"/>
    <w:bookmarkStart w:id="13" w:name="_Hlk168568382"/>
    <w:bookmarkStart w:id="14" w:name="_Hlk168573266"/>
    <w:bookmarkStart w:id="15" w:name="_Hlk168573267"/>
    <w:r w:rsidRPr="001936EA">
      <w:rPr>
        <w:rFonts w:ascii="Times New Roman" w:hAnsi="Times New Roman" w:cs="Times New Roman"/>
        <w:b/>
        <w:color w:val="808080" w:themeColor="background1" w:themeShade="80"/>
        <w:sz w:val="20"/>
        <w:szCs w:val="20"/>
        <w:lang w:val="bg-BG"/>
      </w:rPr>
      <w:t>Строително предприемачество и недвижима собственост</w:t>
    </w:r>
    <w:r w:rsidR="00F0488C">
      <w:rPr>
        <w:rFonts w:ascii="Times New Roman" w:hAnsi="Times New Roman" w:cs="Times New Roman"/>
        <w:b/>
        <w:color w:val="808080" w:themeColor="background1" w:themeShade="80"/>
        <w:sz w:val="20"/>
        <w:szCs w:val="20"/>
        <w:lang w:val="bg-BG"/>
      </w:rPr>
      <w:t xml:space="preserve"> =</w:t>
    </w:r>
  </w:p>
  <w:p w14:paraId="202E74C3" w14:textId="77777777" w:rsidR="00E37F1A" w:rsidRPr="00666912" w:rsidRDefault="00E37F1A" w:rsidP="00E37F1A">
    <w:pPr>
      <w:pStyle w:val="a4"/>
      <w:jc w:val="right"/>
      <w:rPr>
        <w:rFonts w:ascii="Times New Roman" w:hAnsi="Times New Roman" w:cs="Times New Roman"/>
        <w:b/>
        <w:color w:val="808080" w:themeColor="background1" w:themeShade="80"/>
        <w:sz w:val="20"/>
        <w:szCs w:val="20"/>
        <w:lang w:val="en-GB"/>
      </w:rPr>
    </w:pPr>
    <w:r w:rsidRPr="00666912">
      <w:rPr>
        <w:rFonts w:ascii="Times New Roman" w:hAnsi="Times New Roman" w:cs="Times New Roman"/>
        <w:b/>
        <w:color w:val="808080" w:themeColor="background1" w:themeShade="80"/>
        <w:sz w:val="20"/>
        <w:szCs w:val="20"/>
      </w:rPr>
      <w:t xml:space="preserve">Construction </w:t>
    </w:r>
    <w:r w:rsidR="002F00E7" w:rsidRPr="00666912">
      <w:rPr>
        <w:rFonts w:ascii="Times New Roman" w:hAnsi="Times New Roman" w:cs="Times New Roman"/>
        <w:b/>
        <w:color w:val="808080" w:themeColor="background1" w:themeShade="80"/>
        <w:sz w:val="20"/>
        <w:szCs w:val="20"/>
      </w:rPr>
      <w:t xml:space="preserve">Entrepreneurship </w:t>
    </w:r>
    <w:r w:rsidRPr="00666912">
      <w:rPr>
        <w:rFonts w:ascii="Times New Roman" w:hAnsi="Times New Roman" w:cs="Times New Roman"/>
        <w:b/>
        <w:color w:val="808080" w:themeColor="background1" w:themeShade="80"/>
        <w:sz w:val="20"/>
        <w:szCs w:val="20"/>
      </w:rPr>
      <w:t xml:space="preserve">and </w:t>
    </w:r>
    <w:r w:rsidR="002F00E7" w:rsidRPr="00666912">
      <w:rPr>
        <w:rFonts w:ascii="Times New Roman" w:hAnsi="Times New Roman" w:cs="Times New Roman"/>
        <w:b/>
        <w:color w:val="808080" w:themeColor="background1" w:themeShade="80"/>
        <w:sz w:val="20"/>
        <w:szCs w:val="20"/>
      </w:rPr>
      <w:t>Real Property</w:t>
    </w:r>
    <w:r w:rsidRPr="00666912">
      <w:rPr>
        <w:rFonts w:ascii="Times New Roman" w:hAnsi="Times New Roman" w:cs="Times New Roman"/>
        <w:b/>
        <w:color w:val="808080" w:themeColor="background1" w:themeShade="80"/>
        <w:sz w:val="20"/>
        <w:szCs w:val="20"/>
        <w:lang w:val="en-GB"/>
      </w:rPr>
      <w:t xml:space="preserve">, </w:t>
    </w:r>
    <w:r w:rsidR="00F0488C" w:rsidRPr="001936EA">
      <w:rPr>
        <w:rFonts w:ascii="Times New Roman" w:hAnsi="Times New Roman" w:cs="Times New Roman"/>
        <w:b/>
        <w:color w:val="808080" w:themeColor="background1" w:themeShade="80"/>
        <w:sz w:val="20"/>
        <w:szCs w:val="20"/>
        <w:lang w:val="bg-BG"/>
      </w:rPr>
      <w:t xml:space="preserve">том </w:t>
    </w:r>
    <w:r w:rsidR="00F0488C" w:rsidRPr="00666912">
      <w:rPr>
        <w:rFonts w:ascii="Times New Roman" w:hAnsi="Times New Roman" w:cs="Times New Roman"/>
        <w:b/>
        <w:color w:val="808080" w:themeColor="background1" w:themeShade="80"/>
        <w:sz w:val="20"/>
        <w:szCs w:val="20"/>
      </w:rPr>
      <w:t>1 (1) 2024</w:t>
    </w:r>
  </w:p>
  <w:p w14:paraId="3142205A" w14:textId="77777777" w:rsidR="00E37F1A" w:rsidRPr="00DE5577" w:rsidRDefault="00E37F1A" w:rsidP="00E37F1A">
    <w:pPr>
      <w:pStyle w:val="a4"/>
      <w:jc w:val="right"/>
      <w:rPr>
        <w:rFonts w:ascii="Times New Roman" w:eastAsia="Times New Roman" w:hAnsi="Times New Roman" w:cs="Times New Roman"/>
        <w:color w:val="808080" w:themeColor="background1" w:themeShade="80"/>
        <w:sz w:val="24"/>
        <w:szCs w:val="24"/>
      </w:rPr>
    </w:pPr>
    <w:r w:rsidRPr="00666912">
      <w:rPr>
        <w:rFonts w:ascii="Times New Roman" w:hAnsi="Times New Roman" w:cs="Times New Roman"/>
        <w:color w:val="808080" w:themeColor="background1" w:themeShade="80"/>
        <w:sz w:val="20"/>
        <w:szCs w:val="20"/>
      </w:rPr>
      <w:t xml:space="preserve">ISSN (online): 2683-0280, </w:t>
    </w:r>
    <w:hyperlink r:id="rId1">
      <w:r w:rsidRPr="00666912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</w:rPr>
        <w:t>https://cerp.ue-varna.bg</w:t>
      </w:r>
    </w:hyperlink>
  </w:p>
  <w:bookmarkEnd w:id="10"/>
  <w:bookmarkEnd w:id="11"/>
  <w:bookmarkEnd w:id="12"/>
  <w:bookmarkEnd w:id="13"/>
  <w:bookmarkEnd w:id="14"/>
  <w:bookmarkEnd w:id="15"/>
  <w:p w14:paraId="50DFE96C" w14:textId="77777777" w:rsidR="00E37F1A" w:rsidRPr="00666912" w:rsidRDefault="00E37F1A" w:rsidP="00E37F1A">
    <w:pPr>
      <w:pStyle w:val="a4"/>
      <w:jc w:val="right"/>
      <w:rPr>
        <w:rFonts w:ascii="Times New Roman" w:hAnsi="Times New Roman" w:cs="Times New Roman"/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491"/>
      <w:gridCol w:w="1573"/>
    </w:tblGrid>
    <w:tr w:rsidR="00E37F1A" w14:paraId="680851F6" w14:textId="77777777" w:rsidTr="006705A8">
      <w:tc>
        <w:tcPr>
          <w:tcW w:w="1561" w:type="dxa"/>
        </w:tcPr>
        <w:p w14:paraId="69C4E092" w14:textId="77777777" w:rsidR="00E37F1A" w:rsidRDefault="00E37F1A" w:rsidP="00E37F1A">
          <w:pPr>
            <w:pStyle w:val="a4"/>
            <w:jc w:val="center"/>
            <w:rPr>
              <w:rFonts w:ascii="Times New Roman" w:hAnsi="Times New Roman" w:cs="Times New Roman"/>
              <w:b/>
            </w:rPr>
          </w:pPr>
          <w:bookmarkStart w:id="19" w:name="_Hlk168567235"/>
          <w:bookmarkStart w:id="20" w:name="_Hlk168567236"/>
          <w:bookmarkStart w:id="21" w:name="_Hlk168569698"/>
          <w:bookmarkStart w:id="22" w:name="_Hlk168569699"/>
          <w:bookmarkStart w:id="23" w:name="_Hlk168569712"/>
          <w:bookmarkStart w:id="24" w:name="_Hlk168569713"/>
          <w:bookmarkStart w:id="25" w:name="_Hlk168572416"/>
          <w:bookmarkStart w:id="26" w:name="_Hlk168572417"/>
          <w:bookmarkStart w:id="27" w:name="_Hlk168573601"/>
          <w:bookmarkStart w:id="28" w:name="_Hlk168573602"/>
          <w:r>
            <w:rPr>
              <w:noProof/>
              <w:lang w:val="bg-BG"/>
            </w:rPr>
            <w:drawing>
              <wp:inline distT="0" distB="0" distL="0" distR="0" wp14:anchorId="55428F0E" wp14:editId="7576E938">
                <wp:extent cx="782485" cy="792000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485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35" w:type="dxa"/>
          <w:vAlign w:val="center"/>
        </w:tcPr>
        <w:p w14:paraId="40E840CB" w14:textId="77777777" w:rsidR="00E37F1A" w:rsidRPr="001936EA" w:rsidRDefault="00E37F1A" w:rsidP="00E37F1A">
          <w:pPr>
            <w:pStyle w:val="a4"/>
            <w:jc w:val="center"/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</w:pPr>
          <w:r w:rsidRPr="001936EA">
            <w:rPr>
              <w:rFonts w:ascii="Times New Roman" w:hAnsi="Times New Roman" w:cs="Times New Roman"/>
              <w:b/>
              <w:sz w:val="24"/>
              <w:szCs w:val="24"/>
              <w:lang w:val="bg-BG"/>
            </w:rPr>
            <w:t>Строително предприемачество и недвижима собственост</w:t>
          </w:r>
        </w:p>
        <w:p w14:paraId="290A79F9" w14:textId="77777777" w:rsidR="00E37F1A" w:rsidRPr="00C35867" w:rsidRDefault="00E37F1A" w:rsidP="00E37F1A">
          <w:pPr>
            <w:pStyle w:val="a4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35867">
            <w:rPr>
              <w:rFonts w:ascii="Times New Roman" w:hAnsi="Times New Roman" w:cs="Times New Roman"/>
              <w:b/>
              <w:sz w:val="24"/>
              <w:szCs w:val="24"/>
            </w:rPr>
            <w:t xml:space="preserve">Construction </w:t>
          </w:r>
          <w:r w:rsidR="002F00E7" w:rsidRPr="00C35867">
            <w:rPr>
              <w:rFonts w:ascii="Times New Roman" w:hAnsi="Times New Roman" w:cs="Times New Roman"/>
              <w:b/>
              <w:sz w:val="24"/>
              <w:szCs w:val="24"/>
            </w:rPr>
            <w:t xml:space="preserve">Entrepreneurship </w:t>
          </w:r>
          <w:r w:rsidRPr="00C35867">
            <w:rPr>
              <w:rFonts w:ascii="Times New Roman" w:hAnsi="Times New Roman" w:cs="Times New Roman"/>
              <w:b/>
              <w:sz w:val="24"/>
              <w:szCs w:val="24"/>
            </w:rPr>
            <w:t xml:space="preserve">and </w:t>
          </w:r>
          <w:r w:rsidR="002F00E7" w:rsidRPr="00C35867">
            <w:rPr>
              <w:rFonts w:ascii="Times New Roman" w:hAnsi="Times New Roman" w:cs="Times New Roman"/>
              <w:b/>
              <w:sz w:val="24"/>
              <w:szCs w:val="24"/>
            </w:rPr>
            <w:t>Real Property</w:t>
          </w:r>
        </w:p>
        <w:p w14:paraId="11F61136" w14:textId="77777777" w:rsidR="00E37F1A" w:rsidRPr="00DE5577" w:rsidRDefault="00E37F1A" w:rsidP="00E37F1A">
          <w:pPr>
            <w:pStyle w:val="a4"/>
            <w:jc w:val="center"/>
            <w:rPr>
              <w:rFonts w:ascii="Times New Roman" w:hAnsi="Times New Roman" w:cs="Times New Roman"/>
              <w:b/>
              <w:sz w:val="12"/>
              <w:szCs w:val="24"/>
            </w:rPr>
          </w:pPr>
        </w:p>
        <w:p w14:paraId="27FF1099" w14:textId="77777777" w:rsidR="00E37F1A" w:rsidRDefault="00E37F1A" w:rsidP="00E37F1A">
          <w:pPr>
            <w:pStyle w:val="a4"/>
            <w:spacing w:after="60"/>
            <w:jc w:val="center"/>
            <w:rPr>
              <w:rFonts w:ascii="Times New Roman" w:hAnsi="Times New Roman" w:cs="Times New Roman"/>
              <w:b/>
            </w:rPr>
          </w:pPr>
          <w:r w:rsidRPr="00C35867">
            <w:rPr>
              <w:rFonts w:ascii="Times New Roman" w:hAnsi="Times New Roman" w:cs="Times New Roman"/>
              <w:sz w:val="24"/>
              <w:szCs w:val="24"/>
            </w:rPr>
            <w:t xml:space="preserve">ISSN (online): 2683-0280, </w:t>
          </w:r>
          <w:hyperlink r:id="rId2">
            <w:r w:rsidRPr="00C35867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</w:rPr>
              <w:t>https://cerp.ue-varna.bg</w:t>
            </w:r>
          </w:hyperlink>
        </w:p>
      </w:tc>
      <w:tc>
        <w:tcPr>
          <w:tcW w:w="1559" w:type="dxa"/>
        </w:tcPr>
        <w:p w14:paraId="7F2C7819" w14:textId="77777777" w:rsidR="00E37F1A" w:rsidRDefault="00E37F1A" w:rsidP="00E37F1A">
          <w:pPr>
            <w:pStyle w:val="a4"/>
            <w:jc w:val="center"/>
            <w:rPr>
              <w:rFonts w:ascii="Times New Roman" w:hAnsi="Times New Roman" w:cs="Times New Roman"/>
              <w:b/>
            </w:rPr>
          </w:pPr>
          <w:r>
            <w:rPr>
              <w:noProof/>
              <w:lang w:val="bg-BG"/>
            </w:rPr>
            <w:drawing>
              <wp:inline distT="0" distB="0" distL="0" distR="0" wp14:anchorId="6DDE0114" wp14:editId="78DC404B">
                <wp:extent cx="792000" cy="792000"/>
                <wp:effectExtent l="0" t="0" r="8255" b="825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3D4660" w14:textId="77777777" w:rsidR="00E37F1A" w:rsidRDefault="00BF155E" w:rsidP="00E37F1A">
    <w:pPr>
      <w:pStyle w:val="a4"/>
      <w:spacing w:after="100" w:afterAutospacing="1"/>
    </w:pPr>
    <w:r>
      <w:pict w14:anchorId="349B69F8">
        <v:rect id="_x0000_i1026" style="width:0;height:1.5pt" o:hralign="center" o:hrstd="t" o:hr="t" fillcolor="#a0a0a0" stroked="f"/>
      </w:pict>
    </w:r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221DE9"/>
    <w:multiLevelType w:val="multilevel"/>
    <w:tmpl w:val="77AC9670"/>
    <w:lvl w:ilvl="0">
      <w:start w:val="1"/>
      <w:numFmt w:val="bullet"/>
      <w:lvlText w:val="●"/>
      <w:lvlJc w:val="left"/>
      <w:pPr>
        <w:ind w:left="20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2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68"/>
    <w:rsid w:val="00021ACA"/>
    <w:rsid w:val="0009597C"/>
    <w:rsid w:val="000D0100"/>
    <w:rsid w:val="000D6611"/>
    <w:rsid w:val="001936EA"/>
    <w:rsid w:val="002610B4"/>
    <w:rsid w:val="00280DDC"/>
    <w:rsid w:val="002A794A"/>
    <w:rsid w:val="002F00E7"/>
    <w:rsid w:val="00367699"/>
    <w:rsid w:val="003A3925"/>
    <w:rsid w:val="003C7D69"/>
    <w:rsid w:val="00432046"/>
    <w:rsid w:val="004345E9"/>
    <w:rsid w:val="004A14D3"/>
    <w:rsid w:val="004E2778"/>
    <w:rsid w:val="005100A4"/>
    <w:rsid w:val="00514B09"/>
    <w:rsid w:val="005228A4"/>
    <w:rsid w:val="00570D39"/>
    <w:rsid w:val="00590B6B"/>
    <w:rsid w:val="005A2BF0"/>
    <w:rsid w:val="0060004F"/>
    <w:rsid w:val="006C6217"/>
    <w:rsid w:val="006F41BD"/>
    <w:rsid w:val="00714732"/>
    <w:rsid w:val="007211FD"/>
    <w:rsid w:val="007A51E5"/>
    <w:rsid w:val="007B7992"/>
    <w:rsid w:val="00835A9D"/>
    <w:rsid w:val="008452D7"/>
    <w:rsid w:val="00856FB3"/>
    <w:rsid w:val="00894770"/>
    <w:rsid w:val="0094367B"/>
    <w:rsid w:val="00944AE5"/>
    <w:rsid w:val="00984F64"/>
    <w:rsid w:val="00A14185"/>
    <w:rsid w:val="00AD702C"/>
    <w:rsid w:val="00B406BD"/>
    <w:rsid w:val="00BA7EC6"/>
    <w:rsid w:val="00BB76C1"/>
    <w:rsid w:val="00BD4A24"/>
    <w:rsid w:val="00BF155E"/>
    <w:rsid w:val="00C144DB"/>
    <w:rsid w:val="00CA1993"/>
    <w:rsid w:val="00CD00FC"/>
    <w:rsid w:val="00CD21FF"/>
    <w:rsid w:val="00D036E4"/>
    <w:rsid w:val="00D35891"/>
    <w:rsid w:val="00D62068"/>
    <w:rsid w:val="00D82DE2"/>
    <w:rsid w:val="00DA6558"/>
    <w:rsid w:val="00E37F1A"/>
    <w:rsid w:val="00E567D9"/>
    <w:rsid w:val="00E5701A"/>
    <w:rsid w:val="00E84232"/>
    <w:rsid w:val="00F0488C"/>
    <w:rsid w:val="00F85A9C"/>
    <w:rsid w:val="00FA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E702A"/>
  <w15:docId w15:val="{317A4E1D-B4B4-45A9-9364-D20BA217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115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1159A1"/>
  </w:style>
  <w:style w:type="paragraph" w:styleId="a6">
    <w:name w:val="footer"/>
    <w:basedOn w:val="a"/>
    <w:link w:val="a7"/>
    <w:uiPriority w:val="99"/>
    <w:unhideWhenUsed/>
    <w:rsid w:val="00115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1159A1"/>
  </w:style>
  <w:style w:type="character" w:styleId="a8">
    <w:name w:val="Hyperlink"/>
    <w:basedOn w:val="a0"/>
    <w:uiPriority w:val="99"/>
    <w:unhideWhenUsed/>
    <w:rsid w:val="001159A1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53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aliases w:val="( )"/>
    <w:basedOn w:val="a"/>
    <w:uiPriority w:val="34"/>
    <w:qFormat/>
    <w:rsid w:val="00FC19F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F1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0"/>
    <w:link w:val="ab"/>
    <w:uiPriority w:val="99"/>
    <w:semiHidden/>
    <w:rsid w:val="001F139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A0420F"/>
    <w:rPr>
      <w:color w:val="605E5C"/>
      <w:shd w:val="clear" w:color="auto" w:fill="E1DFDD"/>
    </w:rPr>
  </w:style>
  <w:style w:type="paragraph" w:styleId="ad">
    <w:name w:val="No Spacing"/>
    <w:uiPriority w:val="1"/>
    <w:qFormat/>
    <w:rsid w:val="00A41D9A"/>
    <w:pPr>
      <w:spacing w:after="0" w:line="240" w:lineRule="auto"/>
    </w:p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doi.org/10.1037/0000157-00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037/0000048-000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doi.org/10.1037/edu000069" TargetMode="Externa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apastyle.apa.org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cerp.ue-varna.b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cerp.ue-varna.b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cerp.ue-varna.bg" TargetMode="External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A1-4C14-BCB0-753C50CB919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A1-4C14-BCB0-753C50CB919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A1-4C14-BCB0-753C50CB9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0004824"/>
        <c:axId val="303342384"/>
      </c:lineChart>
      <c:catAx>
        <c:axId val="3700048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03342384"/>
        <c:crosses val="autoZero"/>
        <c:auto val="1"/>
        <c:lblAlgn val="ctr"/>
        <c:lblOffset val="100"/>
        <c:noMultiLvlLbl val="0"/>
      </c:catAx>
      <c:valAx>
        <c:axId val="303342384"/>
        <c:scaling>
          <c:orientation val="minMax"/>
          <c:max val="5"/>
          <c:min val="1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70004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f3iETB0jWwBqSYoNvxCltCy2Gw==">CgMxLjAyCGguZ2pkZ3hzOAByITFQczJsc2Ntc0xCWmJsbkVOazh3R3lyRTdCY3FCY1BZRg==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F2C593-5A30-464A-96BA-66F9D3D0E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1507</Words>
  <Characters>8596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СЕВДАЛИНА ИВАНОВА ХРИСТОВА</dc:creator>
  <cp:lastModifiedBy>User</cp:lastModifiedBy>
  <cp:revision>33</cp:revision>
  <cp:lastPrinted>2024-06-06T08:29:00Z</cp:lastPrinted>
  <dcterms:created xsi:type="dcterms:W3CDTF">2023-12-06T18:52:00Z</dcterms:created>
  <dcterms:modified xsi:type="dcterms:W3CDTF">2024-06-21T22:35:00Z</dcterms:modified>
</cp:coreProperties>
</file>